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8026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6EB84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68C6C61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_________( Э.А.Довгаль)                         </w:t>
            </w:r>
          </w:p>
          <w:p w14:paraId="6EA8AB39">
            <w:pPr>
              <w:pStyle w:val="4"/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Принята решением педагогического совета протокол от 28  августа 2025 г. № 1 </w:t>
            </w:r>
          </w:p>
          <w:p w14:paraId="4B721A89">
            <w:pPr>
              <w:pStyle w:val="4"/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Рассмотрена на заседании</w:t>
            </w:r>
            <w:r>
              <w:rPr>
                <w:rFonts w:hint="default"/>
                <w:lang w:val="ru-RU"/>
              </w:rPr>
              <w:t xml:space="preserve"> </w:t>
            </w:r>
            <w:r>
              <w:rPr>
                <w:lang w:val="ru-RU"/>
              </w:rPr>
              <w:t>МО</w:t>
            </w:r>
            <w:r>
              <w:rPr>
                <w:rFonts w:hint="default"/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протокол </w:t>
            </w:r>
            <w:r>
              <w:rPr>
                <w:lang w:val="ru-RU"/>
              </w:rPr>
              <w:br w:type="textWrapping"/>
            </w:r>
            <w:r>
              <w:rPr>
                <w:lang w:val="ru-RU"/>
              </w:rPr>
              <w:t>от «28» августа 2025г. №1</w:t>
            </w:r>
          </w:p>
        </w:tc>
        <w:tc>
          <w:tcPr>
            <w:tcW w:w="3118" w:type="dxa"/>
            <w:noWrap w:val="0"/>
            <w:vAlign w:val="top"/>
          </w:tcPr>
          <w:p w14:paraId="1680DE1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</w:tc>
        <w:tc>
          <w:tcPr>
            <w:tcW w:w="3261" w:type="dxa"/>
            <w:noWrap w:val="0"/>
            <w:vAlign w:val="top"/>
          </w:tcPr>
          <w:p w14:paraId="36DC37CF">
            <w:pPr>
              <w:pStyle w:val="4"/>
              <w:tabs>
                <w:tab w:val="left" w:pos="0"/>
                <w:tab w:val="left" w:pos="6237"/>
              </w:tabs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 w:type="textWrapping"/>
            </w:r>
            <w:r>
              <w:rPr>
                <w:lang w:val="ru-RU"/>
              </w:rPr>
              <w:t xml:space="preserve">директор ГКОУ </w:t>
            </w:r>
          </w:p>
          <w:p w14:paraId="4AB07D47">
            <w:pPr>
              <w:pStyle w:val="4"/>
              <w:tabs>
                <w:tab w:val="left" w:pos="0"/>
                <w:tab w:val="left" w:pos="6237"/>
              </w:tabs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14:paraId="01EA725C">
            <w:pPr>
              <w:pStyle w:val="4"/>
              <w:tabs>
                <w:tab w:val="left" w:pos="0"/>
                <w:tab w:val="left" w:pos="6237"/>
              </w:tabs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________ (А.М.Небыков)</w:t>
            </w:r>
          </w:p>
        </w:tc>
      </w:tr>
      <w:tr w14:paraId="1F612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1C2F881B">
            <w:pPr>
              <w:pStyle w:val="4"/>
              <w:tabs>
                <w:tab w:val="left" w:pos="284"/>
                <w:tab w:val="left" w:pos="426"/>
                <w:tab w:val="left" w:pos="6237"/>
              </w:tabs>
              <w:spacing w:line="240" w:lineRule="auto"/>
            </w:pPr>
          </w:p>
        </w:tc>
        <w:tc>
          <w:tcPr>
            <w:tcW w:w="3118" w:type="dxa"/>
            <w:noWrap w:val="0"/>
            <w:vAlign w:val="top"/>
          </w:tcPr>
          <w:p w14:paraId="0434C74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746CF87A">
            <w:pPr>
              <w:pStyle w:val="4"/>
              <w:tabs>
                <w:tab w:val="left" w:pos="0"/>
                <w:tab w:val="left" w:pos="6237"/>
              </w:tabs>
              <w:spacing w:line="240" w:lineRule="auto"/>
              <w:ind w:left="0" w:leftChars="0" w:firstLine="0" w:firstLineChars="0"/>
              <w:rPr>
                <w:lang w:val="ru-RU"/>
              </w:rPr>
            </w:pPr>
            <w:r>
              <w:rPr>
                <w:lang w:val="ru-RU"/>
              </w:rPr>
              <w:t>Введена в действие приказом</w:t>
            </w:r>
            <w:r>
              <w:rPr>
                <w:rFonts w:hint="default"/>
                <w:lang w:val="ru-RU"/>
              </w:rPr>
              <w:t xml:space="preserve"> </w:t>
            </w:r>
            <w:r>
              <w:rPr>
                <w:lang w:val="ru-RU"/>
              </w:rPr>
              <w:t>от 28 августа   2025 г. № 312</w:t>
            </w:r>
          </w:p>
          <w:p w14:paraId="7601C4D1">
            <w:pPr>
              <w:pStyle w:val="4"/>
              <w:tabs>
                <w:tab w:val="left" w:pos="0"/>
                <w:tab w:val="left" w:pos="6237"/>
              </w:tabs>
              <w:spacing w:line="240" w:lineRule="auto"/>
              <w:rPr>
                <w:lang w:val="ru-RU"/>
              </w:rPr>
            </w:pPr>
          </w:p>
        </w:tc>
      </w:tr>
      <w:tr w14:paraId="2FF70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6E9D0771">
            <w:pPr>
              <w:pStyle w:val="4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  <w:noWrap w:val="0"/>
            <w:vAlign w:val="top"/>
          </w:tcPr>
          <w:p w14:paraId="57736B9F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5117F351">
            <w:pPr>
              <w:pStyle w:val="4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14:paraId="1079FE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44C0BD3F">
            <w:pPr>
              <w:pStyle w:val="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noWrap w:val="0"/>
            <w:vAlign w:val="top"/>
          </w:tcPr>
          <w:p w14:paraId="55F9E10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0895D460">
            <w:pPr>
              <w:pStyle w:val="4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14:paraId="43DFCAD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169EDE1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78B3824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03C7930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1BF611A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07263F9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4179A26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14:paraId="334E6BE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111CF9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«Социально-бытовая ориентировка»</w:t>
      </w:r>
    </w:p>
    <w:p w14:paraId="73157F1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</w:t>
      </w:r>
      <w:r>
        <w:rPr>
          <w:rFonts w:hint="default" w:cs="Times New Roman"/>
          <w:b/>
          <w:sz w:val="32"/>
          <w:lang w:val="ru-RU"/>
        </w:rPr>
        <w:t>2</w:t>
      </w:r>
      <w:r>
        <w:rPr>
          <w:rFonts w:ascii="Times New Roman" w:hAnsi="Times New Roman" w:cs="Times New Roman"/>
          <w:b/>
          <w:sz w:val="32"/>
        </w:rPr>
        <w:t xml:space="preserve"> « Б » класса (вариант 2)</w:t>
      </w:r>
    </w:p>
    <w:p w14:paraId="303DE54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14:paraId="0C1D1B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0A557D5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1D0622A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77D2C790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Style w:val="3"/>
        <w:tblW w:w="4435" w:type="dxa"/>
        <w:tblInd w:w="521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5"/>
      </w:tblGrid>
      <w:tr w14:paraId="3A2C4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5" w:type="dxa"/>
            <w:noWrap w:val="0"/>
            <w:vAlign w:val="top"/>
          </w:tcPr>
          <w:p w14:paraId="18263AB3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14:paraId="5305201F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Бражник</w:t>
            </w:r>
          </w:p>
          <w:p w14:paraId="3DA62EB0">
            <w:pPr>
              <w:tabs>
                <w:tab w:val="left" w:pos="2190"/>
              </w:tabs>
              <w:spacing w:line="240" w:lineRule="auto"/>
              <w:ind w:left="0" w:leftChars="0" w:firstLine="0" w:firstLineChars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Ольга</w:t>
            </w:r>
            <w:r>
              <w:rPr>
                <w:rFonts w:hint="default" w:cs="Times New Roman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Владимировна</w:t>
            </w:r>
          </w:p>
          <w:p w14:paraId="356CCA05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6560FEB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3E3ACAAD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21D174C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36574A07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7120418D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6E85D565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0A18ED0F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3E8CBD28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45DA02A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14:paraId="1F02BCEB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2CF1290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32"/>
        </w:rPr>
        <w:t>«Социально-бытовая ориентировка»</w:t>
      </w:r>
      <w:r>
        <w:rPr>
          <w:rFonts w:ascii="Times New Roman" w:hAnsi="Times New Roman" w:cs="Times New Roman"/>
          <w:sz w:val="28"/>
          <w:szCs w:val="28"/>
        </w:rPr>
        <w:t xml:space="preserve">для 11класса разработана на основании нормативных документов: </w:t>
      </w:r>
    </w:p>
    <w:p w14:paraId="36D7F90A">
      <w:pPr>
        <w:pStyle w:val="8"/>
        <w:numPr>
          <w:ilvl w:val="0"/>
          <w:numId w:val="1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67B53BD6">
      <w:pPr>
        <w:pStyle w:val="9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336C5636">
      <w:pPr>
        <w:pStyle w:val="9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19C1D3C6">
      <w:pPr>
        <w:pStyle w:val="9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33C6BCD2">
      <w:pPr>
        <w:pStyle w:val="9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09C576B2">
      <w:pPr>
        <w:pStyle w:val="9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179EC476">
      <w:pPr>
        <w:pStyle w:val="9"/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627D3D3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D45DC2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70DE6F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1A49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FDA2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C2D7D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041DBD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4A5D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73BCA3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6C7A8E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7BCB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B1F518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 (учебники):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</w:p>
    <w:p w14:paraId="58DB8A2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Девяткова Т. А., Кочетова Л.Л. и др. «Социально – бытовая ориентировка в спец.(кор.) общеобразовательных учреждениях 8 вида.</w:t>
      </w:r>
    </w:p>
    <w:p w14:paraId="4139FC20">
      <w:pPr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Цель: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создать условия для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подготовки учащихся к взрослой жизни через овладение им навыками самообслуживания, общения, приспособления к жизни в обществе, формирование у ребенка максимально возможного уровня самостоятельности. </w:t>
      </w:r>
    </w:p>
    <w:p w14:paraId="3DA5468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2C3A617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•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 формирование  у  воспитанников  знаний  и  умений,  способствующих  социальной </w:t>
      </w:r>
    </w:p>
    <w:p w14:paraId="36D3FADD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адаптации;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58883A1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формирование  механизмов  стрессоустойчивого  поведения  как  основы  психического </w:t>
      </w:r>
    </w:p>
    <w:p w14:paraId="20479657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здоровья школьника и условие их социально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психологической адаптации;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51A993A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развитие  коммуникативной  функции  речи  как  непременное  условие  социальной </w:t>
      </w:r>
    </w:p>
    <w:p w14:paraId="2951ABD8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адаптации детей с умственной отсталостью; 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87ED3BE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освоение теоретической информации, а также приобретение бытовых навыков;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011EAFE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развитие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умений,  необходимых  подросткам  с  особыми  образовательными </w:t>
      </w:r>
    </w:p>
    <w:p w14:paraId="4414B4C4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потребностями  для  осуществления  своей  жизнедеятельности  в  режиме </w:t>
      </w:r>
    </w:p>
    <w:p w14:paraId="07E937E2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самостоятельности;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C21186F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систематизировать, формировать и совершенствовать у детей необходимые им навыки </w:t>
      </w:r>
    </w:p>
    <w:p w14:paraId="1D691C45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общественно полезного труда и самообслуживания;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4A1546D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организовать и использовать бригадные формы обучения во всех видах практических </w:t>
      </w:r>
    </w:p>
    <w:p w14:paraId="58D98859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занятий, экскурсиях, тренировочных упражнениях;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9A3C019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учет  индивидуальных  особенностей  каждого  ребёнка,  принимая  во  внимание  не </w:t>
      </w:r>
    </w:p>
    <w:p w14:paraId="6B8D31EC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только своеобразие их развития, но и возможности овладения учебным материалом и </w:t>
      </w:r>
    </w:p>
    <w:p w14:paraId="0217D48B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трудовыми умениями и навыками.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329BD19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повышение  уровня  познавательной  активности  и  расширение  объема  имеющихся </w:t>
      </w:r>
    </w:p>
    <w:p w14:paraId="1301013B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знаний и представлений об окружающем мире.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FAA1D38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72"/>
          <w:szCs w:val="72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воспитание позитивных ка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честв личности</w:t>
      </w:r>
    </w:p>
    <w:p w14:paraId="65B55E9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-формирование  у  воспитанников  знаний  и  умений,  способствующих  социальной адаптации; </w:t>
      </w:r>
    </w:p>
    <w:p w14:paraId="49AC53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 формирование  механизмов  стрессоустойчивого  поведения  как  основы  психического здоровья школьника и условие их социально-психологической адаптации; </w:t>
      </w:r>
    </w:p>
    <w:p w14:paraId="070DFFA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развитие  коммуникативной  функции  речи  как  непременного  условия социальной адаптации детей с умственной отсталостью;</w:t>
      </w:r>
    </w:p>
    <w:p w14:paraId="26FCF60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освоение теоретической информации, а также приобретение бытовых навыков;</w:t>
      </w:r>
    </w:p>
    <w:p w14:paraId="10D9CA1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 развитие  умений,  необходимых  подросткам  с  особыми  образовательными потребностями  для  осуществления  своей  жизнедеятельности  в  режиме самостоятельности; </w:t>
      </w:r>
    </w:p>
    <w:p w14:paraId="66F2440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формирование, закрепление   у детей необходимых им навыков общественно полезного труда и самообслуживания; </w:t>
      </w:r>
    </w:p>
    <w:p w14:paraId="6B1EB1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расширение  объема  имеющихся знаний и представлений об окружающем мире.</w:t>
      </w:r>
    </w:p>
    <w:p w14:paraId="45A46A5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воспитание позитивных качеств личности.</w:t>
      </w:r>
    </w:p>
    <w:p w14:paraId="001D3A3A">
      <w:pPr>
        <w:pStyle w:val="9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план: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4770"/>
        <w:gridCol w:w="3579"/>
      </w:tblGrid>
      <w:tr w14:paraId="4CDCB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AB87A18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b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A"/>
                <w:kern w:val="2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9F562A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b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A"/>
                <w:kern w:val="2"/>
                <w:sz w:val="28"/>
                <w:szCs w:val="28"/>
                <w:lang w:eastAsia="ar-SA"/>
              </w:rPr>
              <w:t>Тема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B8CEBC0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A"/>
                <w:kern w:val="2"/>
                <w:sz w:val="28"/>
                <w:szCs w:val="28"/>
                <w:lang w:eastAsia="ar-SA"/>
              </w:rPr>
              <w:t>Кол-во часов</w:t>
            </w:r>
          </w:p>
        </w:tc>
      </w:tr>
      <w:tr w14:paraId="0AB1D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9ADD5CA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0B932F0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Одежда и обувь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96514AD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15</w:t>
            </w:r>
          </w:p>
        </w:tc>
      </w:tr>
      <w:tr w14:paraId="68430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BEB9833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9740348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Питание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4CCB14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19</w:t>
            </w:r>
          </w:p>
        </w:tc>
      </w:tr>
      <w:tr w14:paraId="5D353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211EE88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CC42134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Жилище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F2346EE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21</w:t>
            </w:r>
          </w:p>
        </w:tc>
      </w:tr>
      <w:tr w14:paraId="37887D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EFD212B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874DB44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lang w:eastAsia="ru-RU"/>
              </w:rPr>
              <w:t>Средства связи</w:t>
            </w: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3436263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6</w:t>
            </w:r>
          </w:p>
        </w:tc>
      </w:tr>
      <w:tr w14:paraId="4602F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059782F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83FEE8D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Культура поведения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1A7EE55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13</w:t>
            </w:r>
          </w:p>
        </w:tc>
      </w:tr>
      <w:tr w14:paraId="3DD4B3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655D62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B999533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Транспорт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3EE0E1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13</w:t>
            </w:r>
          </w:p>
        </w:tc>
      </w:tr>
      <w:tr w14:paraId="34F72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DB9BE63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ABDEF3A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Торговля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92D0190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15</w:t>
            </w:r>
          </w:p>
        </w:tc>
      </w:tr>
      <w:tr w14:paraId="10E0C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DBAB1CA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D75DFD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9A4EE0B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</w:p>
        </w:tc>
      </w:tr>
      <w:tr w14:paraId="0D3EE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772424B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F18AFB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DBEEC49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102</w:t>
            </w:r>
          </w:p>
        </w:tc>
      </w:tr>
    </w:tbl>
    <w:p w14:paraId="7BFD478C">
      <w:pPr>
        <w:pStyle w:val="5"/>
        <w:rPr>
          <w:sz w:val="28"/>
          <w:szCs w:val="28"/>
        </w:rPr>
      </w:pPr>
      <w:r>
        <w:rPr>
          <w:sz w:val="28"/>
          <w:szCs w:val="28"/>
        </w:rPr>
        <w:t>Учебный курс расчитан исходя из 34 учебных недель в году на 102 учебных часа (3ч. в неделю).</w:t>
      </w:r>
    </w:p>
    <w:p w14:paraId="517EB16D">
      <w:pPr>
        <w:spacing w:after="20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Содержание предмета:</w:t>
      </w:r>
    </w:p>
    <w:p w14:paraId="38E8F7BA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ПЕРВОЕ ПОЛУГОДИЕ</w:t>
      </w:r>
    </w:p>
    <w:p w14:paraId="6587882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Одежда и обувь.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знакомство учащихся с ви​дами одежды (летняя, зимняя, демисезонная), способами ухода за ней и хранения ее. Сухая и влажная чистка одежды, стирка. Удаление загрязнений, подготовка одеж​ды к хранению. Практические действия (в специально созданных педагогических условиях) по уходу и хранению одежды.</w:t>
      </w:r>
    </w:p>
    <w:p w14:paraId="49F3BB1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Питание.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обучение учащихся приготовлению салатов. Виды салатов, простейшие рецепты салатов. Обу​чение технологии приготовления салата из помидоров и огур​цов, зеленого лука и укропа; винегрета. Подготовка овощей к приготовлению салатов (обработка, нарезка). Смешивание ингредиентов, заправка маслом (сметаной, майонезом). Упражнения в чтении рецепта, технологической карты, пиктограмм. Сопряженное и отраженное и проговаривание выполняемых действий.</w:t>
      </w:r>
    </w:p>
    <w:p w14:paraId="7B225BE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Отработка навыка безопасного пользования ножом, тер​кой (под наблюдением педагога или в совместных дейст​виях).</w:t>
      </w:r>
    </w:p>
    <w:p w14:paraId="5FE24B8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Практические действия по сервировке стола к ужину (с помощью учителя).</w:t>
      </w:r>
    </w:p>
    <w:p w14:paraId="4D0A3CC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Жилище.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знакомство учащихся с интерьером помещений. Виды мебели. Дидактические игры и упражнения на узнавание и называние предметов мебели.</w:t>
      </w:r>
    </w:p>
    <w:p w14:paraId="67B15F7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Уход за мебелью. Средства и способы ухода за мебелью (полировка изделий из дерева, шпона и прочих материалом, чистка мягкой мебели при помощи пылесоса), ковровыми покрытиями.</w:t>
      </w:r>
    </w:p>
    <w:p w14:paraId="0F87FCF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Практическое занятие по уборке гостиной в специально созданных организационно-педагогических условиях с помощью педагога. Инвентарь для уборки гостиной, моющие средства. Отработка последовательности уборки гостиной по технологической карте, пиктограммам.</w:t>
      </w:r>
    </w:p>
    <w:p w14:paraId="3AFF0A2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Средства связи.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знакомство учащихся с почтой, назначением почтового отделения. Виды почтовых отправлений (письмо, телеграмма).</w:t>
      </w:r>
    </w:p>
    <w:p w14:paraId="1A9E545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Экскурсии на почту, телеграф. Наблюдение за работой почтальона (сортировка писем, газет, журналов), телеграфиста (прием и отправка телеграмм). Чтение произведений С. Я. Маршака. Рассматривание иллюстраций к ним.</w:t>
      </w:r>
    </w:p>
    <w:p w14:paraId="45C63A3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Обучение учащихся отобразительным действиям отправителя, адресата, почтальона, телеграфиста в ролевой игре «Почта».</w:t>
      </w:r>
    </w:p>
    <w:p w14:paraId="3258E75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Культура поведения.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обучение взаимодействию мальчиков и девочек: разговаривать в различных видах деятельности, обращаться друг к другу. Рассматривание иллюстраций, наблюдение за специально созданной ситуацией взаимодействия мальчика и девочки.</w:t>
      </w:r>
    </w:p>
    <w:p w14:paraId="2B69FEB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Транспорт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 Дальнейшее обучение учащихся правилам поведения в общественном транспорте в ролевых играх «Я пассажир», «В автобусе (трамвае, троллейбусе, метро)». Способы и правила оплаты проезда в разных видах транспорта. Закрепление форм обращения к кондуктору, дежурному по станции метро, водителю, пассажирам в сопряженной и отраженной речи, с помощью пиктографического дневника.</w:t>
      </w:r>
    </w:p>
    <w:p w14:paraId="553B3EF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Отработка навыков поездки в городском транспорте, полученных на практических занятиях и в ролевых играх. Практические занятия «Поездка в метро», «Поездка в автобусе», «Поездка в трамвае» и др.</w:t>
      </w:r>
    </w:p>
    <w:p w14:paraId="61B82FD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Дальнейшее обучение учащихся узнавать дорогу у полицейского, прохожих в сопряженной и отраженной речи, с помощью пиктографического дневника (в специально созданных организационно-педагогических условиях).</w:t>
      </w:r>
    </w:p>
    <w:p w14:paraId="65E50F3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Торговля.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знакомство учащихся со специализированными магазинами «Фрукты, овощи».</w:t>
      </w:r>
    </w:p>
    <w:p w14:paraId="5B66DBB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Отработка навыка сопряженного и отраженного называ​ния овощей. Выбор овощей для приготовления салата, опре​деление количества необходимых овощей, их стоимость и покупка в магазине с помощью педагога.</w:t>
      </w:r>
    </w:p>
    <w:p w14:paraId="4F98CA76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ВТОРОЕ ПОЛУГОДИЕ</w:t>
      </w:r>
    </w:p>
    <w:p w14:paraId="0055FC2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Одежда и обувь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 Подбор моющих средств для стирки. Ручная стирка и сушка изделий из шерсти (шапочки, шар​фы, варежки).</w:t>
      </w:r>
    </w:p>
    <w:p w14:paraId="4019218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Питание.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обучение учащихся приготовлению каши. Виды круп (овсяная, гречневая, рисовая), простей​шие рецепты каш. Технологии приготовления гречневой, рисовой каш.</w:t>
      </w:r>
    </w:p>
    <w:p w14:paraId="042DBB0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Выбор и подготовка посуды к приготовлению гречневой (рисовой) каши. Упражнения в чтении рецепта по техноло​гической карте, пиктограммам. Сопряженное и отраженное проговаривание выполняемых действий.</w:t>
      </w:r>
    </w:p>
    <w:p w14:paraId="691AEAE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Обучение умению (с помощью педагога) ставить кастрю​лю на плиту, снимать с плиты с соблюдением правил без​опасности; варить кашу с соблюдением рецептуры, после​довательности и времени выполнения технологического процесса. При более глубоких нарушениях интеллекта уча​щиеся наблюдают за процессом приготовления блюда.</w:t>
      </w:r>
    </w:p>
    <w:p w14:paraId="7B5C8C7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Упражнения в сервировке стола к завтраку, ужину (с по​мощью педагога).</w:t>
      </w:r>
    </w:p>
    <w:p w14:paraId="752E64A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Жилище.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знакомство учащихся с жилыми помещениями. Ванная и туалетная комнаты. Дидактические игры и упражнения на узнавание и называние предметов сантехники.</w:t>
      </w:r>
    </w:p>
    <w:p w14:paraId="3BA6F3F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Наблюдение за уборкой туалетных комнат. Средства для мытья ванны, унитаза, раковины, инвентарь для уборки туалетных комнат. Важность и необходимость соблюдения гигиенических требований в ванных комнатах для здоровья человека.</w:t>
      </w:r>
    </w:p>
    <w:p w14:paraId="055C1C5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Формирование навыка ухода за руками после уборки помещений.</w:t>
      </w:r>
    </w:p>
    <w:p w14:paraId="4BCA44A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Культура поведения.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Совершенствование умений учащих​ся следить за своим внешним видом (уход за носом, лицом, опрятное ношение одежды). Чтение произведений Е. Благининой, К. Чуковского. А. Барто, рассматривание иллюстраций к ним.</w:t>
      </w:r>
    </w:p>
    <w:p w14:paraId="6102C49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Практические действия по подбору одежды для посещения театра, утюжка одежды.</w:t>
      </w:r>
    </w:p>
    <w:p w14:paraId="05D1139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Транспорт.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Дальнейшее обучение учащихся находить остановки общественного транспорта по знакам, выбирать транспортные средства для наиболее рационального передвижения.</w:t>
      </w:r>
    </w:p>
    <w:p w14:paraId="285E780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Дидактические игры и упражнения на формирование умения распознавать знаки остановок общественного транс​порта, станции метрополитена.</w:t>
      </w:r>
    </w:p>
    <w:p w14:paraId="64E2AB1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Отработка навыков поездки в городском транспорте, полученных на практических занятиях и в ролевых играх, Практические занятия «Поездка в метро», «Поездка в автобусе», «Поездка в трамвае» и др.</w:t>
      </w:r>
    </w:p>
    <w:p w14:paraId="505CF96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Торговля.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Дальнейшее знакомство детей с сетью специ​ализированных магазинов «Мебель». Виды мебели (мебель для спальни, мебель для гостиной, мебель для кухни).</w:t>
      </w:r>
    </w:p>
    <w:p w14:paraId="6CAC048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Экскурсия в мебельный магазин. Наблюдение.</w:t>
      </w:r>
    </w:p>
    <w:p w14:paraId="78FAC1A9">
      <w:pPr>
        <w:spacing w:after="0" w:line="276" w:lineRule="auto"/>
        <w:rPr>
          <w:rFonts w:eastAsia="Times New Roman" w:cs="Times New Roman"/>
          <w:sz w:val="28"/>
          <w:szCs w:val="28"/>
          <w:lang w:eastAsia="ru-RU"/>
        </w:rPr>
      </w:pPr>
    </w:p>
    <w:p w14:paraId="5A907A2C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Планируемые результаты освоения программы. </w:t>
      </w:r>
    </w:p>
    <w:p w14:paraId="1519DB26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3AADBC5">
      <w:pPr>
        <w:widowControl w:val="0"/>
        <w:shd w:val="clear" w:color="auto" w:fill="FFFFFF"/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hAnsi="Liberation Serif" w:eastAsia="Times New Roman"/>
          <w:color w:val="00000A"/>
          <w:sz w:val="28"/>
          <w:szCs w:val="28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zh-CN" w:bidi="hi-IN"/>
        </w:rPr>
        <w:t xml:space="preserve">При разработке программы учитывались особенности развития  детей класса.  Состав класса очень неоднороден по способностям и степени сформированности учебных навыков. </w:t>
      </w:r>
    </w:p>
    <w:p w14:paraId="4B75F2D3">
      <w:pPr>
        <w:widowControl w:val="0"/>
        <w:shd w:val="clear" w:color="auto" w:fill="FFFFFF"/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ind w:left="2" w:right="12" w:firstLine="372"/>
        <w:rPr>
          <w:rFonts w:ascii="Times New Roman" w:hAnsi="Times New Roman" w:eastAsia="Times New Roman" w:cs="Times New Roman"/>
          <w:b/>
          <w:color w:val="7030A0"/>
          <w:sz w:val="28"/>
          <w:szCs w:val="28"/>
          <w:lang w:eastAsia="ru-RU"/>
        </w:rPr>
      </w:pPr>
      <w:r>
        <w:rPr>
          <w:rFonts w:hAnsi="Liberation Serif" w:eastAsia="Times New Roman"/>
          <w:color w:val="00000A"/>
          <w:sz w:val="28"/>
          <w:szCs w:val="28"/>
        </w:rPr>
        <w:t xml:space="preserve">Учитывая результаты обучения за прошлый год, учащиеся разделены на 2 группы, </w:t>
      </w:r>
      <w:r>
        <w:rPr>
          <w:rFonts w:ascii="Times New Roman" w:hAnsi="Times New Roman" w:eastAsia="Times New Roman" w:cs="Times New Roman"/>
          <w:color w:val="00000A"/>
          <w:sz w:val="28"/>
          <w:szCs w:val="28"/>
        </w:rPr>
        <w:t xml:space="preserve"> в соответствии с уровнем развития: 1, 2 уровень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(достаточный  и минимальный )</w:t>
      </w:r>
      <w:r>
        <w:rPr>
          <w:rFonts w:ascii="Times New Roman" w:hAnsi="Times New Roman" w:eastAsia="Times New Roman" w:cs="Times New Roman"/>
          <w:color w:val="00000A"/>
          <w:sz w:val="28"/>
          <w:szCs w:val="28"/>
        </w:rPr>
        <w:t>:</w:t>
      </w:r>
    </w:p>
    <w:p w14:paraId="6505420F">
      <w:pPr>
        <w:pStyle w:val="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Учащиеся первой группы</w:t>
      </w:r>
      <w:r>
        <w:rPr>
          <w:rFonts w:ascii="Liberation Serif" w:hAnsi="Liberation Serif" w:cs="Liberation Serif"/>
          <w:b/>
          <w:kern w:val="2"/>
          <w:sz w:val="28"/>
          <w:szCs w:val="28"/>
          <w:lang w:eastAsia="zh-CN" w:bidi="hi-IN"/>
        </w:rPr>
        <w:t xml:space="preserve"> (достаточный уровень)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3ADA1D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Обучающиеся должны знать:</w:t>
      </w:r>
    </w:p>
    <w:p w14:paraId="484DA50F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-Последовательность этапов  выполнения гигиенических процедур (умывание, чистка зубов).</w:t>
      </w:r>
    </w:p>
    <w:p w14:paraId="3D7AC79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-Правила ухода за кожей рук, ног и ногтями.</w:t>
      </w:r>
    </w:p>
    <w:p w14:paraId="77EB6CD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-Гигиенические требования к жилому помещению, правила и последовательность проведения влажной и сухой уборки, использование в уборке пылесоса, способы ухода за мебелью и полом, в зависимости от покрытия.</w:t>
      </w:r>
    </w:p>
    <w:p w14:paraId="6E219B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-Виды одежды, обуви и их назначение.</w:t>
      </w:r>
    </w:p>
    <w:p w14:paraId="509F0D3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-Правила ухода за одеждой и обувью из различных материалов (кожи, резины, текстильных).</w:t>
      </w:r>
    </w:p>
    <w:p w14:paraId="26889DB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безопасной работы режущими инструментами.</w:t>
      </w:r>
    </w:p>
    <w:p w14:paraId="2DC919D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-Виды блюд, не требующих тепловой обработки.</w:t>
      </w:r>
    </w:p>
    <w:p w14:paraId="5977B4F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-Правила сервировки стола.</w:t>
      </w:r>
    </w:p>
    <w:p w14:paraId="5188733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-Правила поведения в общественных местах.</w:t>
      </w:r>
    </w:p>
    <w:p w14:paraId="002FDBE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-Правила дорожного движения для пешеходов. Виды транспортных средств и их назначение.</w:t>
      </w:r>
    </w:p>
    <w:p w14:paraId="2E6EA36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поведения при встрече и расставании.</w:t>
      </w:r>
    </w:p>
    <w:p w14:paraId="271EF52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-Правила организации рабочего места школьника.</w:t>
      </w:r>
    </w:p>
    <w:p w14:paraId="0CB1AFE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365EA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Обучающиеся должны уметь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3857D3A5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выполнять основные гигиенических прцедуры  в определенной последовательности с использованием пиктограмм.(умывание, чистка зубов).</w:t>
      </w:r>
    </w:p>
    <w:p w14:paraId="1381DB9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правила дорожного движения для пешеходов при следовании от дома до школы и обратно.</w:t>
      </w:r>
    </w:p>
    <w:p w14:paraId="050129D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различать одежду и обувь в зависимости от их назначения;</w:t>
      </w:r>
    </w:p>
    <w:p w14:paraId="62B853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-Правила поведения в общественных местах и транспорте;</w:t>
      </w:r>
    </w:p>
    <w:p w14:paraId="3C7B4BD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соблюдать порядок на своём рабочем столе, в жилом помещении. </w:t>
      </w:r>
    </w:p>
    <w:p w14:paraId="0688E9E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-производить сухую и влажную уборку помещения, чистить с помощью пылесоса, ухаживать за мебелью и полом</w:t>
      </w:r>
    </w:p>
    <w:p w14:paraId="121D2D3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39CC5F8C">
      <w:pPr>
        <w:pStyle w:val="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Учащиеся второй группы</w:t>
      </w:r>
      <w:r>
        <w:rPr>
          <w:rFonts w:ascii="Times New Roman" w:hAnsi="Times New Roman" w:cs="Times New Roman"/>
          <w:b/>
          <w:kern w:val="2"/>
          <w:sz w:val="28"/>
          <w:szCs w:val="28"/>
          <w:lang w:eastAsia="zh-CN" w:bidi="hi-IN"/>
        </w:rPr>
        <w:t xml:space="preserve"> (минимальный уровень)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8453D9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Обучающиеся должны знать:</w:t>
      </w:r>
    </w:p>
    <w:p w14:paraId="0E4B8798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-Последовательность этапов  выполнения гигиенических прцедур(умывание, чистка зубов).</w:t>
      </w:r>
    </w:p>
    <w:p w14:paraId="74CC2E8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поведения за столом.</w:t>
      </w:r>
    </w:p>
    <w:p w14:paraId="7C76BAF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порядок на своём рабочем столе, в жилом помещении.</w:t>
      </w:r>
    </w:p>
    <w:p w14:paraId="410641B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Подбирать одежду, обувь, головной убор по сезону используя пиктограммы.</w:t>
      </w:r>
    </w:p>
    <w:p w14:paraId="48B0089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Совершать вечерний туалет в определённой последовательности.</w:t>
      </w:r>
    </w:p>
    <w:p w14:paraId="22A1664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14"/>
          <w:sz w:val="28"/>
          <w:szCs w:val="28"/>
        </w:rPr>
        <w:t>-Основные средства связи: поста, телеграф, телефон</w:t>
      </w:r>
    </w:p>
    <w:p w14:paraId="1107243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Обучающиеся должны уметь:</w:t>
      </w:r>
    </w:p>
    <w:p w14:paraId="5CD61C1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-Открывать и закрывать двери в комнаты.</w:t>
      </w:r>
    </w:p>
    <w:p w14:paraId="50724D2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 сидеть за столом, пользоваться столовыми приборами, салфеткой, красиво и аккуратно принимать пищу.</w:t>
      </w:r>
    </w:p>
    <w:p w14:paraId="3F29EFD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Выбирать  и пользоваться средствами и инвентарем  по уходу за жилищем.</w:t>
      </w:r>
    </w:p>
    <w:p w14:paraId="694DCC4E">
      <w:pPr>
        <w:tabs>
          <w:tab w:val="left" w:pos="708"/>
        </w:tabs>
        <w:suppressAutoHyphens/>
        <w:autoSpaceDN w:val="0"/>
        <w:adjustRightInd w:val="0"/>
        <w:spacing w:after="0" w:line="240" w:lineRule="auto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</w:p>
    <w:p w14:paraId="3A81AC9D">
      <w:pPr>
        <w:tabs>
          <w:tab w:val="left" w:pos="708"/>
        </w:tabs>
        <w:suppressAutoHyphens/>
        <w:autoSpaceDN w:val="0"/>
        <w:adjustRightInd w:val="0"/>
        <w:spacing w:after="0" w:line="240" w:lineRule="auto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 xml:space="preserve">                         Критерии и нормы оценки достижений обучающихся:</w:t>
      </w:r>
    </w:p>
    <w:p w14:paraId="6DBD93E5">
      <w:pPr>
        <w:tabs>
          <w:tab w:val="left" w:pos="708"/>
        </w:tabs>
        <w:suppressAutoHyphens/>
        <w:autoSpaceDN w:val="0"/>
        <w:adjustRightInd w:val="0"/>
        <w:spacing w:after="0" w:line="240" w:lineRule="auto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</w:p>
    <w:p w14:paraId="1CA48E97">
      <w:pPr>
        <w:spacing w:after="0" w:line="240" w:lineRule="auto"/>
        <w:ind w:firstLine="360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14:paraId="19863064">
      <w:pPr>
        <w:spacing w:after="0" w:line="240" w:lineRule="auto"/>
        <w:ind w:firstLine="360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14:paraId="4961A9D7">
      <w:pPr>
        <w:spacing w:after="0" w:line="240" w:lineRule="auto"/>
        <w:ind w:firstLine="360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4230A046">
      <w:pPr>
        <w:spacing w:after="0" w:line="240" w:lineRule="auto"/>
        <w:ind w:firstLine="360"/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2DC75B2A">
      <w:pPr>
        <w:tabs>
          <w:tab w:val="left" w:pos="709"/>
        </w:tabs>
        <w:spacing w:after="200" w:line="240" w:lineRule="auto"/>
        <w:ind w:firstLine="360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ab/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При реализации данной программы используется форма 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lang w:eastAsia="hi-IN" w:bidi="hi-IN"/>
        </w:rPr>
        <w:t xml:space="preserve">контроля 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>– индивидуальная.</w:t>
      </w:r>
      <w:r>
        <w:rPr>
          <w:rFonts w:ascii="Times New Roman" w:hAnsi="Times New Roman" w:eastAsia="Times New Roman" w:cs="Times New Roman"/>
          <w:i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14:paraId="502289F3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Учебно-методическое и материально-техническое обеспечение:</w:t>
      </w:r>
    </w:p>
    <w:p w14:paraId="6492D259">
      <w:pPr>
        <w:pStyle w:val="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Дидактические карточки-задания по СБО; наглядные пособия; презентации к уроку 6 класс; мультимедийный проектор, принтер, колонки, альбомы с демонстрационным материалом, изображения (картинки, фото, пиктограммы),  составленным в соответствии с изучаемыми темами учебной программы; аудио и видеоматериалы.</w:t>
      </w:r>
    </w:p>
    <w:p w14:paraId="3123842E">
      <w:pPr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Методическая литература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:</w:t>
      </w:r>
    </w:p>
    <w:p w14:paraId="6D2EE46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Махалова Т.И. Для вас, девочки! «Детская литература», 1993. – 345с</w:t>
      </w:r>
    </w:p>
    <w:p w14:paraId="7C550E9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Львова С, А. «Практический материал к урокам социально – бытовой ориентировки в спец.(кор.) общеобразовательной школе 8 вида.</w:t>
      </w:r>
    </w:p>
    <w:p w14:paraId="40129F25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27CD2F57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75B875D4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B70124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686B7F54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65D95C4A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15FCBD7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60DEF7BF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D833C19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7B7819D8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7B79FE1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2E0CDDA3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479C26AB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154EAF11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AE4CF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08B00BD3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638FEB1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A7157E9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20456A4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«Волгоградская школа – интернат №2»</w:t>
      </w:r>
    </w:p>
    <w:p w14:paraId="1081AF2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</w:p>
    <w:tbl>
      <w:tblPr>
        <w:tblStyle w:val="3"/>
        <w:tblW w:w="10032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260"/>
        <w:gridCol w:w="3261"/>
      </w:tblGrid>
      <w:tr w14:paraId="2E628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75B0B26F">
            <w:pPr>
              <w:spacing w:after="0" w:line="240" w:lineRule="auto"/>
              <w:ind w:right="-143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РуководительМО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_________( </w:t>
            </w:r>
            <w:r>
              <w:rPr>
                <w:rFonts w:cs="Times New Roman"/>
                <w:sz w:val="24"/>
                <w:szCs w:val="24"/>
                <w:lang w:eastAsia="ru-RU"/>
              </w:rPr>
              <w:t>Э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.А.Довгаль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)</w:t>
            </w:r>
          </w:p>
          <w:p w14:paraId="2DA18661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864135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14:paraId="3ECCE0C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 августа 202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г. №1</w:t>
            </w:r>
          </w:p>
          <w:p w14:paraId="18C8F483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8BE0B11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«2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 августа 202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№ 1</w:t>
            </w:r>
          </w:p>
        </w:tc>
        <w:tc>
          <w:tcPr>
            <w:tcW w:w="3260" w:type="dxa"/>
          </w:tcPr>
          <w:p w14:paraId="49DF0C9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заместитель директора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 (О.Н. Персидская)</w:t>
            </w:r>
          </w:p>
          <w:p w14:paraId="29BCEA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28августа 202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261" w:type="dxa"/>
          </w:tcPr>
          <w:p w14:paraId="1CEE50F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14:paraId="3A496BC2">
            <w:pPr>
              <w:tabs>
                <w:tab w:val="left" w:pos="0"/>
                <w:tab w:val="left" w:pos="6237"/>
              </w:tabs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 августа   202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№ 3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12</w:t>
            </w:r>
          </w:p>
          <w:p w14:paraId="74CBA1E2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E50B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1648E4F9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14:paraId="13813EC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367D0169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2A5BE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ab/>
      </w:r>
    </w:p>
    <w:p w14:paraId="292FA11D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ab/>
      </w:r>
    </w:p>
    <w:p w14:paraId="6C59B6AE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35A8D6B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3E6302E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0FBF1AB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616B8D9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3E5E187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ab/>
      </w:r>
    </w:p>
    <w:p w14:paraId="58823BB1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t>К</w:t>
      </w:r>
      <w:r>
        <w:rPr>
          <w:rFonts w:hint="default" w:ascii="Times New Roman" w:hAnsi="Times New Roman" w:eastAsia="Times New Roman" w:cs="Times New Roman"/>
          <w:b/>
          <w:bCs/>
          <w:sz w:val="32"/>
          <w:szCs w:val="32"/>
          <w:lang w:eastAsia="ru-RU"/>
        </w:rPr>
        <w:t>алендарно-тематическое планирование</w:t>
      </w:r>
    </w:p>
    <w:p w14:paraId="534D5C4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по  учебному предмету</w:t>
      </w:r>
    </w:p>
    <w:p w14:paraId="03F21A7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«Социально-бытовая ориентировка»</w:t>
      </w:r>
    </w:p>
    <w:p w14:paraId="77CC83C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для 1</w:t>
      </w:r>
      <w:r>
        <w:rPr>
          <w:rFonts w:hint="default" w:cs="Times New Roman"/>
          <w:b/>
          <w:bCs/>
          <w:sz w:val="32"/>
          <w:lang w:val="ru-RU"/>
        </w:rPr>
        <w:t>2</w:t>
      </w:r>
      <w:r>
        <w:rPr>
          <w:rFonts w:ascii="Times New Roman" w:hAnsi="Times New Roman" w:cs="Times New Roman"/>
          <w:b/>
          <w:bCs/>
          <w:sz w:val="32"/>
        </w:rPr>
        <w:t xml:space="preserve"> « Б » класса (вариант 2)</w:t>
      </w:r>
    </w:p>
    <w:p w14:paraId="22EA6D3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на 2025-2026 учебный год</w:t>
      </w:r>
    </w:p>
    <w:p w14:paraId="487C713E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56796A0A">
      <w:pPr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6D1FBFFD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6A70A3AE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441EBEFE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</w:tblGrid>
      <w:tr w14:paraId="61B66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4785" w:type="dxa"/>
          </w:tcPr>
          <w:p w14:paraId="112ACFAC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Разработала: учитель </w:t>
            </w:r>
          </w:p>
          <w:p w14:paraId="184AF815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Бражник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</w:p>
        </w:tc>
      </w:tr>
    </w:tbl>
    <w:p w14:paraId="3141145A">
      <w:pPr>
        <w:tabs>
          <w:tab w:val="left" w:pos="708"/>
        </w:tabs>
        <w:suppressAutoHyphens/>
        <w:spacing w:after="200" w:line="276" w:lineRule="auto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86EF987">
      <w:pPr>
        <w:tabs>
          <w:tab w:val="left" w:pos="708"/>
        </w:tabs>
        <w:suppressAutoHyphens/>
        <w:spacing w:after="200" w:line="276" w:lineRule="auto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02894D0">
      <w:pPr>
        <w:tabs>
          <w:tab w:val="left" w:pos="708"/>
        </w:tabs>
        <w:suppressAutoHyphens/>
        <w:spacing w:after="200" w:line="276" w:lineRule="auto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27E321AC">
      <w:pPr>
        <w:tabs>
          <w:tab w:val="left" w:pos="708"/>
        </w:tabs>
        <w:suppressAutoHyphens/>
        <w:spacing w:after="200" w:line="276" w:lineRule="auto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166D77DE">
      <w:pPr>
        <w:tabs>
          <w:tab w:val="left" w:pos="708"/>
        </w:tabs>
        <w:suppressAutoHyphens/>
        <w:spacing w:after="200" w:line="276" w:lineRule="auto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295B929">
      <w:pPr>
        <w:tabs>
          <w:tab w:val="left" w:pos="708"/>
        </w:tabs>
        <w:suppressAutoHyphens/>
        <w:spacing w:after="200" w:line="276" w:lineRule="auto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6FF6C9C6">
      <w:pPr>
        <w:tabs>
          <w:tab w:val="left" w:pos="708"/>
        </w:tabs>
        <w:suppressAutoHyphens/>
        <w:spacing w:after="200" w:line="276" w:lineRule="auto"/>
        <w:ind w:left="0" w:leftChars="0" w:firstLine="0" w:firstLineChars="0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6FC33E9">
      <w:pPr>
        <w:tabs>
          <w:tab w:val="left" w:pos="708"/>
        </w:tabs>
        <w:suppressAutoHyphens/>
        <w:spacing w:after="200" w:line="276" w:lineRule="auto"/>
        <w:jc w:val="both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  <w:bookmarkStart w:id="0" w:name="_GoBack"/>
      <w:bookmarkEnd w:id="0"/>
    </w:p>
    <w:p w14:paraId="7EBE3EE4">
      <w:pPr>
        <w:pStyle w:val="7"/>
        <w:jc w:val="center"/>
        <w:rPr>
          <w:b/>
          <w:sz w:val="24"/>
          <w:szCs w:val="24"/>
        </w:rPr>
      </w:pPr>
    </w:p>
    <w:p w14:paraId="504409C3">
      <w:pPr>
        <w:pStyle w:val="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Календарно – тематическое планирование по предмету СБО (вариант 2) </w:t>
      </w:r>
    </w:p>
    <w:p w14:paraId="55302B46">
      <w:pPr>
        <w:pStyle w:val="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 «Б» класс.</w:t>
      </w:r>
    </w:p>
    <w:p w14:paraId="3DDA8741">
      <w:pPr>
        <w:pStyle w:val="7"/>
        <w:jc w:val="center"/>
        <w:rPr>
          <w:b/>
          <w:sz w:val="24"/>
          <w:szCs w:val="24"/>
        </w:rPr>
      </w:pPr>
    </w:p>
    <w:tbl>
      <w:tblPr>
        <w:tblStyle w:val="6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6511"/>
        <w:gridCol w:w="846"/>
        <w:gridCol w:w="1413"/>
        <w:gridCol w:w="1012"/>
      </w:tblGrid>
      <w:tr w14:paraId="3EC7C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441BACE5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511" w:type="dxa"/>
          </w:tcPr>
          <w:p w14:paraId="36AFCF9C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846" w:type="dxa"/>
          </w:tcPr>
          <w:p w14:paraId="226F87B1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Кол.</w:t>
            </w:r>
          </w:p>
          <w:p w14:paraId="08364796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1413" w:type="dxa"/>
          </w:tcPr>
          <w:p w14:paraId="7E844C61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012" w:type="dxa"/>
          </w:tcPr>
          <w:p w14:paraId="75CC560B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Прим.</w:t>
            </w:r>
          </w:p>
        </w:tc>
      </w:tr>
      <w:tr w14:paraId="330C4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3567790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11" w:type="dxa"/>
          </w:tcPr>
          <w:p w14:paraId="6652BFF9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кабинетом СБО (социально-бытовая ориентировка). Значение различных зон для обучения (экскурсия по кабинету).</w:t>
            </w:r>
          </w:p>
        </w:tc>
        <w:tc>
          <w:tcPr>
            <w:tcW w:w="846" w:type="dxa"/>
          </w:tcPr>
          <w:p w14:paraId="5E75FFF9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3B6256CA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0" w:leftChars="0" w:firstLine="0" w:firstLineChars="0"/>
              <w:jc w:val="left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3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.09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.25</w:t>
            </w:r>
          </w:p>
        </w:tc>
        <w:tc>
          <w:tcPr>
            <w:tcW w:w="1012" w:type="dxa"/>
          </w:tcPr>
          <w:p w14:paraId="565A34CA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2F7D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5B65E65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11" w:type="dxa"/>
          </w:tcPr>
          <w:p w14:paraId="1651A005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поведения в </w:t>
            </w:r>
            <w:r>
              <w:rPr>
                <w:sz w:val="24"/>
                <w:szCs w:val="24"/>
                <w:lang w:val="ru-RU"/>
              </w:rPr>
              <w:t>на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уроке</w:t>
            </w:r>
            <w:r>
              <w:rPr>
                <w:sz w:val="24"/>
                <w:szCs w:val="24"/>
              </w:rPr>
              <w:t>. Правила  поведения безопасности по О.Т.</w:t>
            </w:r>
          </w:p>
        </w:tc>
        <w:tc>
          <w:tcPr>
            <w:tcW w:w="846" w:type="dxa"/>
          </w:tcPr>
          <w:p w14:paraId="6B2F9B3C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015F97E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4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.09</w:t>
            </w:r>
          </w:p>
        </w:tc>
        <w:tc>
          <w:tcPr>
            <w:tcW w:w="1012" w:type="dxa"/>
          </w:tcPr>
          <w:p w14:paraId="2AB70803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2C9D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4B48D2F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59CDA270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Личная гигиена</w:t>
            </w:r>
          </w:p>
        </w:tc>
        <w:tc>
          <w:tcPr>
            <w:tcW w:w="846" w:type="dxa"/>
          </w:tcPr>
          <w:p w14:paraId="167B9203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0711FF4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4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.09</w:t>
            </w:r>
          </w:p>
        </w:tc>
        <w:tc>
          <w:tcPr>
            <w:tcW w:w="1012" w:type="dxa"/>
          </w:tcPr>
          <w:p w14:paraId="05FB0413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20BC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4229FD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11" w:type="dxa"/>
          </w:tcPr>
          <w:p w14:paraId="4BABF53B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режимом дня.</w:t>
            </w:r>
          </w:p>
        </w:tc>
        <w:tc>
          <w:tcPr>
            <w:tcW w:w="846" w:type="dxa"/>
          </w:tcPr>
          <w:p w14:paraId="089B753C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522D116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10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.09</w:t>
            </w:r>
          </w:p>
        </w:tc>
        <w:tc>
          <w:tcPr>
            <w:tcW w:w="1012" w:type="dxa"/>
          </w:tcPr>
          <w:p w14:paraId="62E9ED30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D521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0FAB95C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11" w:type="dxa"/>
          </w:tcPr>
          <w:p w14:paraId="310A7A12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утреннего туалета: мытьё рук, лица, шеи, ушей, чистка зубов.</w:t>
            </w:r>
          </w:p>
        </w:tc>
        <w:tc>
          <w:tcPr>
            <w:tcW w:w="846" w:type="dxa"/>
          </w:tcPr>
          <w:p w14:paraId="1ECC39E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7CCCDF6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.09</w:t>
            </w:r>
          </w:p>
        </w:tc>
        <w:tc>
          <w:tcPr>
            <w:tcW w:w="1012" w:type="dxa"/>
          </w:tcPr>
          <w:p w14:paraId="396F3DFA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885B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0F1449E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11" w:type="dxa"/>
          </w:tcPr>
          <w:p w14:paraId="375C4362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 за волосами: мытьё, расчёсывание, стрижка, причёска, укладка.</w:t>
            </w:r>
          </w:p>
        </w:tc>
        <w:tc>
          <w:tcPr>
            <w:tcW w:w="846" w:type="dxa"/>
          </w:tcPr>
          <w:p w14:paraId="51627EBF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434B42B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.09</w:t>
            </w:r>
          </w:p>
        </w:tc>
        <w:tc>
          <w:tcPr>
            <w:tcW w:w="1012" w:type="dxa"/>
          </w:tcPr>
          <w:p w14:paraId="57B90226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06E83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3E3E180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11" w:type="dxa"/>
          </w:tcPr>
          <w:p w14:paraId="345E2E30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режимом дня. Правила поведения за столом. Приём  пищи во время завтрака.</w:t>
            </w:r>
          </w:p>
        </w:tc>
        <w:tc>
          <w:tcPr>
            <w:tcW w:w="846" w:type="dxa"/>
          </w:tcPr>
          <w:p w14:paraId="42F1847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712146C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7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.09</w:t>
            </w:r>
          </w:p>
        </w:tc>
        <w:tc>
          <w:tcPr>
            <w:tcW w:w="1012" w:type="dxa"/>
          </w:tcPr>
          <w:p w14:paraId="6F52E7F5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4BCF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41ACFD1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08C5B234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Одежда и обувь.</w:t>
            </w:r>
          </w:p>
        </w:tc>
        <w:tc>
          <w:tcPr>
            <w:tcW w:w="846" w:type="dxa"/>
          </w:tcPr>
          <w:p w14:paraId="4C768D6B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497B8B8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18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.09</w:t>
            </w:r>
          </w:p>
        </w:tc>
        <w:tc>
          <w:tcPr>
            <w:tcW w:w="1012" w:type="dxa"/>
          </w:tcPr>
          <w:p w14:paraId="494C466B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E13B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26D136F6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11" w:type="dxa"/>
          </w:tcPr>
          <w:p w14:paraId="39D3D631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виды одежды. Назначение.</w:t>
            </w:r>
          </w:p>
        </w:tc>
        <w:tc>
          <w:tcPr>
            <w:tcW w:w="846" w:type="dxa"/>
          </w:tcPr>
          <w:p w14:paraId="27005C9E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6217B60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18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.09</w:t>
            </w:r>
          </w:p>
        </w:tc>
        <w:tc>
          <w:tcPr>
            <w:tcW w:w="1012" w:type="dxa"/>
          </w:tcPr>
          <w:p w14:paraId="6CC06657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076E1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4632F51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11" w:type="dxa"/>
          </w:tcPr>
          <w:p w14:paraId="0A4FFD95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сезонной обуви. Назначение.</w:t>
            </w:r>
          </w:p>
        </w:tc>
        <w:tc>
          <w:tcPr>
            <w:tcW w:w="846" w:type="dxa"/>
          </w:tcPr>
          <w:p w14:paraId="060F0629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04349F5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14:paraId="53F9791B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02B7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1AA3658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11" w:type="dxa"/>
          </w:tcPr>
          <w:p w14:paraId="3E6FEA96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Д/игра « Разложи обувь по сезону».</w:t>
            </w:r>
          </w:p>
        </w:tc>
        <w:tc>
          <w:tcPr>
            <w:tcW w:w="846" w:type="dxa"/>
          </w:tcPr>
          <w:p w14:paraId="69F2F96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7E15E08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4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.09</w:t>
            </w:r>
          </w:p>
        </w:tc>
        <w:tc>
          <w:tcPr>
            <w:tcW w:w="1012" w:type="dxa"/>
          </w:tcPr>
          <w:p w14:paraId="51DCB1AF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0E18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F1899BA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11" w:type="dxa"/>
          </w:tcPr>
          <w:p w14:paraId="2BD68CC4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 за кожаной  обувью.  Способы чистки.</w:t>
            </w:r>
          </w:p>
        </w:tc>
        <w:tc>
          <w:tcPr>
            <w:tcW w:w="846" w:type="dxa"/>
          </w:tcPr>
          <w:p w14:paraId="04F98F3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5EFE2AE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.09</w:t>
            </w:r>
          </w:p>
        </w:tc>
        <w:tc>
          <w:tcPr>
            <w:tcW w:w="1012" w:type="dxa"/>
          </w:tcPr>
          <w:p w14:paraId="26056B9E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499C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03968E2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11" w:type="dxa"/>
          </w:tcPr>
          <w:p w14:paraId="0F4B9660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занятие, чистка обувной щёткой с обувным кремом. Последовательность чистки.</w:t>
            </w:r>
          </w:p>
        </w:tc>
        <w:tc>
          <w:tcPr>
            <w:tcW w:w="846" w:type="dxa"/>
          </w:tcPr>
          <w:p w14:paraId="72F2ED30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40833C6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25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.09</w:t>
            </w:r>
          </w:p>
        </w:tc>
        <w:tc>
          <w:tcPr>
            <w:tcW w:w="1012" w:type="dxa"/>
          </w:tcPr>
          <w:p w14:paraId="1F97A5BE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FE81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D39CD5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11" w:type="dxa"/>
          </w:tcPr>
          <w:p w14:paraId="598903E5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 за замшевой обувью. Способы чистки.</w:t>
            </w:r>
          </w:p>
        </w:tc>
        <w:tc>
          <w:tcPr>
            <w:tcW w:w="846" w:type="dxa"/>
          </w:tcPr>
          <w:p w14:paraId="0F7335C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17A1193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01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10</w:t>
            </w:r>
          </w:p>
        </w:tc>
        <w:tc>
          <w:tcPr>
            <w:tcW w:w="1012" w:type="dxa"/>
          </w:tcPr>
          <w:p w14:paraId="15BC141C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73B3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39FF011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511" w:type="dxa"/>
          </w:tcPr>
          <w:p w14:paraId="710FF960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Практика. Чистка замшевой обуви. </w:t>
            </w:r>
          </w:p>
        </w:tc>
        <w:tc>
          <w:tcPr>
            <w:tcW w:w="846" w:type="dxa"/>
          </w:tcPr>
          <w:p w14:paraId="1A72C13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1BC8F5E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.10</w:t>
            </w:r>
          </w:p>
        </w:tc>
        <w:tc>
          <w:tcPr>
            <w:tcW w:w="1012" w:type="dxa"/>
          </w:tcPr>
          <w:p w14:paraId="023A2070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4F15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51BBDE9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511" w:type="dxa"/>
          </w:tcPr>
          <w:p w14:paraId="496864A4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обуви к хранению.</w:t>
            </w:r>
          </w:p>
        </w:tc>
        <w:tc>
          <w:tcPr>
            <w:tcW w:w="846" w:type="dxa"/>
          </w:tcPr>
          <w:p w14:paraId="3AD55C3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72B4493E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.10</w:t>
            </w:r>
          </w:p>
        </w:tc>
        <w:tc>
          <w:tcPr>
            <w:tcW w:w="1012" w:type="dxa"/>
          </w:tcPr>
          <w:p w14:paraId="03ADFBB9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57E0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2ADCDE8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11" w:type="dxa"/>
          </w:tcPr>
          <w:p w14:paraId="4FF5FAF9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Повторить виды одежды. Назначение.</w:t>
            </w:r>
          </w:p>
        </w:tc>
        <w:tc>
          <w:tcPr>
            <w:tcW w:w="846" w:type="dxa"/>
          </w:tcPr>
          <w:p w14:paraId="40782B3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3384543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8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.10</w:t>
            </w:r>
          </w:p>
        </w:tc>
        <w:tc>
          <w:tcPr>
            <w:tcW w:w="1012" w:type="dxa"/>
          </w:tcPr>
          <w:p w14:paraId="7DD571F8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00B89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F00E7E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511" w:type="dxa"/>
          </w:tcPr>
          <w:p w14:paraId="5CCD7213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 за демисезонной  одеждой</w:t>
            </w:r>
          </w:p>
        </w:tc>
        <w:tc>
          <w:tcPr>
            <w:tcW w:w="846" w:type="dxa"/>
          </w:tcPr>
          <w:p w14:paraId="50C639B8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4D72372B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567" w:firstLineChars="0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09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.10</w:t>
            </w:r>
          </w:p>
        </w:tc>
        <w:tc>
          <w:tcPr>
            <w:tcW w:w="1012" w:type="dxa"/>
          </w:tcPr>
          <w:p w14:paraId="1469F88E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E746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5C0B13FA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511" w:type="dxa"/>
          </w:tcPr>
          <w:p w14:paraId="6F3B0163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моющих средств (порошок, жидкие моющие средства) для машинной стирке белья.</w:t>
            </w:r>
          </w:p>
        </w:tc>
        <w:tc>
          <w:tcPr>
            <w:tcW w:w="846" w:type="dxa"/>
          </w:tcPr>
          <w:p w14:paraId="2044CC0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596C13C3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567" w:firstLineChars="0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09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.10</w:t>
            </w:r>
          </w:p>
        </w:tc>
        <w:tc>
          <w:tcPr>
            <w:tcW w:w="1012" w:type="dxa"/>
          </w:tcPr>
          <w:p w14:paraId="41110605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440A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361527A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11" w:type="dxa"/>
          </w:tcPr>
          <w:p w14:paraId="020172E3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Отбирание для стирки изделия в зависимости от вида ткани и её расцветки.</w:t>
            </w:r>
          </w:p>
        </w:tc>
        <w:tc>
          <w:tcPr>
            <w:tcW w:w="846" w:type="dxa"/>
          </w:tcPr>
          <w:p w14:paraId="26C315A5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4EB52DA0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567" w:firstLineChars="0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.10</w:t>
            </w:r>
          </w:p>
        </w:tc>
        <w:tc>
          <w:tcPr>
            <w:tcW w:w="1012" w:type="dxa"/>
          </w:tcPr>
          <w:p w14:paraId="1F398144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08A91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207F4F5C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511" w:type="dxa"/>
          </w:tcPr>
          <w:p w14:paraId="7D7B8ED6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упр-ния в подборе изделий для стирки.</w:t>
            </w:r>
          </w:p>
        </w:tc>
        <w:tc>
          <w:tcPr>
            <w:tcW w:w="846" w:type="dxa"/>
          </w:tcPr>
          <w:p w14:paraId="51CBC24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1FB44AF7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567" w:firstLineChars="0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.10</w:t>
            </w:r>
          </w:p>
        </w:tc>
        <w:tc>
          <w:tcPr>
            <w:tcW w:w="1012" w:type="dxa"/>
          </w:tcPr>
          <w:p w14:paraId="05C4C4F2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245F5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0069DEA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11" w:type="dxa"/>
          </w:tcPr>
          <w:p w14:paraId="6F0DD303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 алгоритма  включения стиральной машинки по инструкции или пиктограммы.</w:t>
            </w:r>
          </w:p>
        </w:tc>
        <w:tc>
          <w:tcPr>
            <w:tcW w:w="846" w:type="dxa"/>
          </w:tcPr>
          <w:p w14:paraId="31BB14A5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779300B2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567" w:firstLineChars="0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.10</w:t>
            </w:r>
          </w:p>
        </w:tc>
        <w:tc>
          <w:tcPr>
            <w:tcW w:w="1012" w:type="dxa"/>
          </w:tcPr>
          <w:p w14:paraId="55153352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0419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FACC53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511" w:type="dxa"/>
          </w:tcPr>
          <w:p w14:paraId="2F4DB5CD">
            <w:pPr>
              <w:pStyle w:val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Закладка белья и стирального порошка в машинку.</w:t>
            </w:r>
          </w:p>
          <w:p w14:paraId="2FAA120F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Стирка белья машинке автомат.</w:t>
            </w:r>
          </w:p>
        </w:tc>
        <w:tc>
          <w:tcPr>
            <w:tcW w:w="846" w:type="dxa"/>
          </w:tcPr>
          <w:p w14:paraId="2F1162B1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7DDA61C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567" w:firstLineChars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14:paraId="1002EECD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5F37D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3EFD62F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511" w:type="dxa"/>
          </w:tcPr>
          <w:p w14:paraId="48292500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алгоритма выключения машинки.</w:t>
            </w:r>
          </w:p>
        </w:tc>
        <w:tc>
          <w:tcPr>
            <w:tcW w:w="846" w:type="dxa"/>
          </w:tcPr>
          <w:p w14:paraId="01046EB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CB057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12" w:type="dxa"/>
          </w:tcPr>
          <w:p w14:paraId="06DF4242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EC1A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53B39186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511" w:type="dxa"/>
          </w:tcPr>
          <w:p w14:paraId="4229A1F1">
            <w:pPr>
              <w:pStyle w:val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Сушка белья. Сортировка.  Подготовка к глажению.</w:t>
            </w:r>
          </w:p>
        </w:tc>
        <w:tc>
          <w:tcPr>
            <w:tcW w:w="846" w:type="dxa"/>
          </w:tcPr>
          <w:p w14:paraId="54A0580A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6DD7AD8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3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.10</w:t>
            </w:r>
          </w:p>
        </w:tc>
        <w:tc>
          <w:tcPr>
            <w:tcW w:w="1012" w:type="dxa"/>
          </w:tcPr>
          <w:p w14:paraId="20C71FDE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8EE8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52892D0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511" w:type="dxa"/>
          </w:tcPr>
          <w:p w14:paraId="08BAE51C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 пользования электроутюгом Т. Б.</w:t>
            </w:r>
          </w:p>
        </w:tc>
        <w:tc>
          <w:tcPr>
            <w:tcW w:w="846" w:type="dxa"/>
          </w:tcPr>
          <w:p w14:paraId="4908630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5DC6ECFB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12" w:type="dxa"/>
          </w:tcPr>
          <w:p w14:paraId="2D1C3C02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6640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4CA64E44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174BE4BE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Питание</w:t>
            </w:r>
          </w:p>
        </w:tc>
        <w:tc>
          <w:tcPr>
            <w:tcW w:w="846" w:type="dxa"/>
          </w:tcPr>
          <w:p w14:paraId="79D3F6CF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7BC875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05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  <w:tc>
          <w:tcPr>
            <w:tcW w:w="1012" w:type="dxa"/>
          </w:tcPr>
          <w:p w14:paraId="7371383D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126D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CCD687F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511" w:type="dxa"/>
          </w:tcPr>
          <w:p w14:paraId="287FEEA3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Гигиенические правила хранения продуктов.</w:t>
            </w:r>
          </w:p>
        </w:tc>
        <w:tc>
          <w:tcPr>
            <w:tcW w:w="846" w:type="dxa"/>
          </w:tcPr>
          <w:p w14:paraId="1ACB7145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8AB0279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12" w:type="dxa"/>
          </w:tcPr>
          <w:p w14:paraId="087AC029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D67C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27A49D8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14:paraId="518E7119">
            <w:pPr>
              <w:pStyle w:val="7"/>
              <w:jc w:val="center"/>
              <w:rPr>
                <w:sz w:val="24"/>
                <w:szCs w:val="24"/>
              </w:rPr>
            </w:pPr>
          </w:p>
          <w:p w14:paraId="0D37BFFC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511" w:type="dxa"/>
          </w:tcPr>
          <w:p w14:paraId="522307BB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гигиеническими требованиями к содержанию посуды.</w:t>
            </w:r>
          </w:p>
          <w:p w14:paraId="72B709D9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Навыки культурного поведения при приёме пищи.</w:t>
            </w:r>
          </w:p>
        </w:tc>
        <w:tc>
          <w:tcPr>
            <w:tcW w:w="846" w:type="dxa"/>
          </w:tcPr>
          <w:p w14:paraId="19C6AF9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1E27CB19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77D4A6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12" w:type="dxa"/>
          </w:tcPr>
          <w:p w14:paraId="6E57BEC2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2F04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927FEE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511" w:type="dxa"/>
          </w:tcPr>
          <w:p w14:paraId="7CEC429C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пищи и продуктов питания.</w:t>
            </w:r>
          </w:p>
        </w:tc>
        <w:tc>
          <w:tcPr>
            <w:tcW w:w="846" w:type="dxa"/>
          </w:tcPr>
          <w:p w14:paraId="17572AC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04727A52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12" w:type="dxa"/>
          </w:tcPr>
          <w:p w14:paraId="349E51F2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F139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9A2F06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511" w:type="dxa"/>
          </w:tcPr>
          <w:p w14:paraId="21A914BE">
            <w:pPr>
              <w:pStyle w:val="7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Обучение обучающихся приготовлению ужина (каша, салат, бутерброд, чай).« Схема приготовления</w:t>
            </w:r>
            <w:r>
              <w:rPr>
                <w:rFonts w:hint="default"/>
                <w:sz w:val="24"/>
                <w:szCs w:val="24"/>
                <w:lang w:val="ru-RU"/>
              </w:rPr>
              <w:t>»</w:t>
            </w:r>
          </w:p>
        </w:tc>
        <w:tc>
          <w:tcPr>
            <w:tcW w:w="846" w:type="dxa"/>
          </w:tcPr>
          <w:p w14:paraId="6A58551E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6670276D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12" w:type="dxa"/>
          </w:tcPr>
          <w:p w14:paraId="6EA4622C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EC51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52EB31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511" w:type="dxa"/>
          </w:tcPr>
          <w:p w14:paraId="3E5E6297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рецептуры по технологической карте, пиктограмме.</w:t>
            </w:r>
          </w:p>
        </w:tc>
        <w:tc>
          <w:tcPr>
            <w:tcW w:w="846" w:type="dxa"/>
          </w:tcPr>
          <w:p w14:paraId="67A36859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73277C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3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.11</w:t>
            </w:r>
          </w:p>
        </w:tc>
        <w:tc>
          <w:tcPr>
            <w:tcW w:w="1012" w:type="dxa"/>
          </w:tcPr>
          <w:p w14:paraId="5F80B358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9AFC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4CB33CFF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511" w:type="dxa"/>
          </w:tcPr>
          <w:p w14:paraId="3939820B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Отмеривание, отсчитывание продуктов для приготовления блюд с помощью учителя.</w:t>
            </w:r>
          </w:p>
        </w:tc>
        <w:tc>
          <w:tcPr>
            <w:tcW w:w="846" w:type="dxa"/>
          </w:tcPr>
          <w:p w14:paraId="79872DFE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98AD4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14:paraId="0E69B596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5948D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ABABAD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511" w:type="dxa"/>
          </w:tcPr>
          <w:p w14:paraId="6864BE38">
            <w:pPr>
              <w:pStyle w:val="7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Последовательность приготовления блюд.(таблица и схема).</w:t>
            </w:r>
          </w:p>
        </w:tc>
        <w:tc>
          <w:tcPr>
            <w:tcW w:w="846" w:type="dxa"/>
          </w:tcPr>
          <w:p w14:paraId="26121B49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05BB3B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12" w:type="dxa"/>
          </w:tcPr>
          <w:p w14:paraId="0F6659D9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DEBA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C36A64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511" w:type="dxa"/>
          </w:tcPr>
          <w:p w14:paraId="2C281A9A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навыков безопасного пользования ножом, тёркой при нарезке овощей ( под наблюдением).</w:t>
            </w:r>
          </w:p>
        </w:tc>
        <w:tc>
          <w:tcPr>
            <w:tcW w:w="846" w:type="dxa"/>
          </w:tcPr>
          <w:p w14:paraId="3F36E5F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CDD4BFD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.11.</w:t>
            </w:r>
          </w:p>
        </w:tc>
        <w:tc>
          <w:tcPr>
            <w:tcW w:w="1012" w:type="dxa"/>
          </w:tcPr>
          <w:p w14:paraId="1534D98B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05E6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668E4D0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511" w:type="dxa"/>
          </w:tcPr>
          <w:p w14:paraId="5EC85356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правила безопасности пользованием электро- варочной поверхностью (включать).(таблица и схема).</w:t>
            </w:r>
          </w:p>
        </w:tc>
        <w:tc>
          <w:tcPr>
            <w:tcW w:w="846" w:type="dxa"/>
          </w:tcPr>
          <w:p w14:paraId="65F933C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7C2BF826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.11</w:t>
            </w:r>
          </w:p>
        </w:tc>
        <w:tc>
          <w:tcPr>
            <w:tcW w:w="1012" w:type="dxa"/>
          </w:tcPr>
          <w:p w14:paraId="13EDCC02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B1AA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C854E4F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511" w:type="dxa"/>
          </w:tcPr>
          <w:p w14:paraId="06DCC154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безопасности при пользовании кастрюлей, электро-чайником.</w:t>
            </w:r>
          </w:p>
        </w:tc>
        <w:tc>
          <w:tcPr>
            <w:tcW w:w="846" w:type="dxa"/>
          </w:tcPr>
          <w:p w14:paraId="0433B59C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ED29714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.11</w:t>
            </w:r>
          </w:p>
        </w:tc>
        <w:tc>
          <w:tcPr>
            <w:tcW w:w="1012" w:type="dxa"/>
          </w:tcPr>
          <w:p w14:paraId="765E190A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B49E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27F3F92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511" w:type="dxa"/>
          </w:tcPr>
          <w:p w14:paraId="033C9725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Сервировка стола к ужину, уборка стола и мытьё посуды после ужина.</w:t>
            </w:r>
          </w:p>
        </w:tc>
        <w:tc>
          <w:tcPr>
            <w:tcW w:w="846" w:type="dxa"/>
          </w:tcPr>
          <w:p w14:paraId="431BBBE5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342A4177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7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.11</w:t>
            </w:r>
          </w:p>
        </w:tc>
        <w:tc>
          <w:tcPr>
            <w:tcW w:w="1012" w:type="dxa"/>
          </w:tcPr>
          <w:p w14:paraId="5BA790C2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144E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2D63932F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511" w:type="dxa"/>
          </w:tcPr>
          <w:p w14:paraId="1B4D531B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Приготовление молочной каши </w:t>
            </w:r>
            <w:r>
              <w:rPr>
                <w:rFonts w:hint="default"/>
                <w:sz w:val="24"/>
                <w:szCs w:val="24"/>
                <w:lang w:val="ru-RU"/>
              </w:rPr>
              <w:t>.Работа с</w:t>
            </w:r>
            <w:r>
              <w:rPr>
                <w:sz w:val="24"/>
                <w:szCs w:val="24"/>
              </w:rPr>
              <w:t xml:space="preserve"> технологической карт</w:t>
            </w:r>
            <w:r>
              <w:rPr>
                <w:sz w:val="24"/>
                <w:szCs w:val="24"/>
                <w:lang w:val="ru-RU"/>
              </w:rPr>
              <w:t>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14:paraId="233F6628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3A7F67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7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.11</w:t>
            </w:r>
          </w:p>
        </w:tc>
        <w:tc>
          <w:tcPr>
            <w:tcW w:w="1012" w:type="dxa"/>
          </w:tcPr>
          <w:p w14:paraId="2420BB70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2FF8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445B12E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511" w:type="dxa"/>
          </w:tcPr>
          <w:p w14:paraId="449BF6CD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стола и мытьё посуды, самообслуживание.</w:t>
            </w:r>
          </w:p>
        </w:tc>
        <w:tc>
          <w:tcPr>
            <w:tcW w:w="846" w:type="dxa"/>
          </w:tcPr>
          <w:p w14:paraId="4179AFA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790ADCD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14:paraId="7D6605D4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C436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AEE518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511" w:type="dxa"/>
          </w:tcPr>
          <w:p w14:paraId="1E5B37FC">
            <w:pPr>
              <w:pStyle w:val="7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Подбор продуктов для салата по рецепту.« Схема приготовления</w:t>
            </w:r>
            <w:r>
              <w:rPr>
                <w:rFonts w:hint="default"/>
                <w:sz w:val="24"/>
                <w:szCs w:val="24"/>
                <w:lang w:val="ru-RU"/>
              </w:rPr>
              <w:t>»</w:t>
            </w:r>
          </w:p>
        </w:tc>
        <w:tc>
          <w:tcPr>
            <w:tcW w:w="846" w:type="dxa"/>
          </w:tcPr>
          <w:p w14:paraId="400C013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1BBB4D4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3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.12</w:t>
            </w:r>
          </w:p>
        </w:tc>
        <w:tc>
          <w:tcPr>
            <w:tcW w:w="1012" w:type="dxa"/>
          </w:tcPr>
          <w:p w14:paraId="15C0240C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9263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558F79B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511" w:type="dxa"/>
          </w:tcPr>
          <w:p w14:paraId="4E844EE3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салата по пиктограмме, соблюдая последовательность приготовления и Т.Б.</w:t>
            </w:r>
          </w:p>
        </w:tc>
        <w:tc>
          <w:tcPr>
            <w:tcW w:w="846" w:type="dxa"/>
          </w:tcPr>
          <w:p w14:paraId="427C6BC1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1F3EF55C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12" w:type="dxa"/>
          </w:tcPr>
          <w:p w14:paraId="517504F8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6894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519CFE9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511" w:type="dxa"/>
          </w:tcPr>
          <w:p w14:paraId="2089A798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Т.Б. при разливе кипятка к чаепитию.</w:t>
            </w:r>
          </w:p>
        </w:tc>
        <w:tc>
          <w:tcPr>
            <w:tcW w:w="846" w:type="dxa"/>
          </w:tcPr>
          <w:p w14:paraId="74336AE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37D3888A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12" w:type="dxa"/>
          </w:tcPr>
          <w:p w14:paraId="5C07662C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514D8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338F1B1F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511" w:type="dxa"/>
          </w:tcPr>
          <w:p w14:paraId="16BF774A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продуктов для приготовления рыбных бутербродов по пиктограмме.</w:t>
            </w:r>
          </w:p>
        </w:tc>
        <w:tc>
          <w:tcPr>
            <w:tcW w:w="846" w:type="dxa"/>
          </w:tcPr>
          <w:p w14:paraId="5ED9950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510580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10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.12</w:t>
            </w:r>
          </w:p>
        </w:tc>
        <w:tc>
          <w:tcPr>
            <w:tcW w:w="1012" w:type="dxa"/>
          </w:tcPr>
          <w:p w14:paraId="6565E951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73B8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49705F2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6511" w:type="dxa"/>
          </w:tcPr>
          <w:p w14:paraId="0732D0D5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открытых бутербродов с рыбой.</w:t>
            </w:r>
          </w:p>
        </w:tc>
        <w:tc>
          <w:tcPr>
            <w:tcW w:w="846" w:type="dxa"/>
          </w:tcPr>
          <w:p w14:paraId="178BF130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44DC606D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12" w:type="dxa"/>
          </w:tcPr>
          <w:p w14:paraId="6DB2A66C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2EFD3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72C8FDA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511" w:type="dxa"/>
          </w:tcPr>
          <w:p w14:paraId="03784DBF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Последовательная сервировка стола к ужину.</w:t>
            </w:r>
          </w:p>
        </w:tc>
        <w:tc>
          <w:tcPr>
            <w:tcW w:w="846" w:type="dxa"/>
          </w:tcPr>
          <w:p w14:paraId="24B120A9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53C3212D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12" w:type="dxa"/>
          </w:tcPr>
          <w:p w14:paraId="3EEB206E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AFAE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6F534F3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226131F2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Жилище</w:t>
            </w:r>
          </w:p>
        </w:tc>
        <w:tc>
          <w:tcPr>
            <w:tcW w:w="846" w:type="dxa"/>
          </w:tcPr>
          <w:p w14:paraId="362C3FDA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149BA7A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7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.12</w:t>
            </w:r>
          </w:p>
        </w:tc>
        <w:tc>
          <w:tcPr>
            <w:tcW w:w="1012" w:type="dxa"/>
          </w:tcPr>
          <w:p w14:paraId="2040527C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0216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015DAB9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511" w:type="dxa"/>
          </w:tcPr>
          <w:p w14:paraId="0E153482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жилых помещений. Подготовка жилых помещений к зиме.</w:t>
            </w:r>
          </w:p>
        </w:tc>
        <w:tc>
          <w:tcPr>
            <w:tcW w:w="846" w:type="dxa"/>
          </w:tcPr>
          <w:p w14:paraId="6C360EA1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65CA09A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18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.12.</w:t>
            </w:r>
          </w:p>
        </w:tc>
        <w:tc>
          <w:tcPr>
            <w:tcW w:w="1012" w:type="dxa"/>
          </w:tcPr>
          <w:p w14:paraId="7D3647E2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F66F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35B9D9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511" w:type="dxa"/>
          </w:tcPr>
          <w:p w14:paraId="57174632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и инвентарь для мытья пластиковых окон.</w:t>
            </w:r>
          </w:p>
          <w:p w14:paraId="7B2903FC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мытьём окон. Помощь взрослым</w:t>
            </w:r>
          </w:p>
        </w:tc>
        <w:tc>
          <w:tcPr>
            <w:tcW w:w="846" w:type="dxa"/>
          </w:tcPr>
          <w:p w14:paraId="3071A11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3371F4F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18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.12</w:t>
            </w:r>
          </w:p>
        </w:tc>
        <w:tc>
          <w:tcPr>
            <w:tcW w:w="1012" w:type="dxa"/>
          </w:tcPr>
          <w:p w14:paraId="6D06296F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94F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05610986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511" w:type="dxa"/>
          </w:tcPr>
          <w:p w14:paraId="46EA9DB4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инвентаря и моющих средств для мытья пластиковых дверей.</w:t>
            </w:r>
          </w:p>
        </w:tc>
        <w:tc>
          <w:tcPr>
            <w:tcW w:w="846" w:type="dxa"/>
          </w:tcPr>
          <w:p w14:paraId="3A83D8D9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50B4EE4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4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.12</w:t>
            </w:r>
          </w:p>
        </w:tc>
        <w:tc>
          <w:tcPr>
            <w:tcW w:w="1012" w:type="dxa"/>
          </w:tcPr>
          <w:p w14:paraId="2865218B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630D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3421FD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511" w:type="dxa"/>
          </w:tcPr>
          <w:p w14:paraId="0A5F87C3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Мытьё пластиковых дверей в школьном коридоре.</w:t>
            </w:r>
          </w:p>
        </w:tc>
        <w:tc>
          <w:tcPr>
            <w:tcW w:w="846" w:type="dxa"/>
          </w:tcPr>
          <w:p w14:paraId="00072D2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113EB58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.12</w:t>
            </w:r>
          </w:p>
        </w:tc>
        <w:tc>
          <w:tcPr>
            <w:tcW w:w="1012" w:type="dxa"/>
          </w:tcPr>
          <w:p w14:paraId="5794DEBD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09793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F91909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511" w:type="dxa"/>
          </w:tcPr>
          <w:p w14:paraId="6F61CB83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инвентаря в специально  отведённое место.</w:t>
            </w:r>
          </w:p>
        </w:tc>
        <w:tc>
          <w:tcPr>
            <w:tcW w:w="846" w:type="dxa"/>
          </w:tcPr>
          <w:p w14:paraId="740762CA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458C2F5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.12</w:t>
            </w:r>
          </w:p>
        </w:tc>
        <w:tc>
          <w:tcPr>
            <w:tcW w:w="1012" w:type="dxa"/>
          </w:tcPr>
          <w:p w14:paraId="2A5AEE13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5659A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4DBDD897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3DBAC04C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Семья</w:t>
            </w:r>
          </w:p>
        </w:tc>
        <w:tc>
          <w:tcPr>
            <w:tcW w:w="846" w:type="dxa"/>
          </w:tcPr>
          <w:p w14:paraId="67255EA3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01BC22E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14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01</w:t>
            </w:r>
          </w:p>
        </w:tc>
        <w:tc>
          <w:tcPr>
            <w:tcW w:w="1012" w:type="dxa"/>
          </w:tcPr>
          <w:p w14:paraId="13647410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2C51E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6560A89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511" w:type="dxa"/>
          </w:tcPr>
          <w:p w14:paraId="07133B62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семьи обучающихся. Домашний адрес.</w:t>
            </w:r>
          </w:p>
        </w:tc>
        <w:tc>
          <w:tcPr>
            <w:tcW w:w="846" w:type="dxa"/>
          </w:tcPr>
          <w:p w14:paraId="08A3D1BE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769E1B26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12" w:type="dxa"/>
          </w:tcPr>
          <w:p w14:paraId="30303532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5D71A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A2696CA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511" w:type="dxa"/>
          </w:tcPr>
          <w:p w14:paraId="56C322F6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Поведение в семье во время совместной деятель - ности (уборка, отдых, приём пищи, встреча гостей).</w:t>
            </w:r>
          </w:p>
        </w:tc>
        <w:tc>
          <w:tcPr>
            <w:tcW w:w="846" w:type="dxa"/>
          </w:tcPr>
          <w:p w14:paraId="6FCEE72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58995ACA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12" w:type="dxa"/>
          </w:tcPr>
          <w:p w14:paraId="04E3EC20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0C731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5E03AA70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511" w:type="dxa"/>
          </w:tcPr>
          <w:p w14:paraId="50787F75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Поведение в ситуации « Заболела  мама ( брат или другие члены семьи)».</w:t>
            </w:r>
          </w:p>
        </w:tc>
        <w:tc>
          <w:tcPr>
            <w:tcW w:w="846" w:type="dxa"/>
          </w:tcPr>
          <w:p w14:paraId="0B9DBE4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48CA615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21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.01</w:t>
            </w:r>
          </w:p>
        </w:tc>
        <w:tc>
          <w:tcPr>
            <w:tcW w:w="1012" w:type="dxa"/>
          </w:tcPr>
          <w:p w14:paraId="27028241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3D88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8088B9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511" w:type="dxa"/>
          </w:tcPr>
          <w:p w14:paraId="5D9AF7B6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Бережное отношение к больному, элементарный уход</w:t>
            </w:r>
          </w:p>
        </w:tc>
        <w:tc>
          <w:tcPr>
            <w:tcW w:w="846" w:type="dxa"/>
          </w:tcPr>
          <w:p w14:paraId="6A07BAF5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6B3C49E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14:paraId="731964AF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2F909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442883A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511" w:type="dxa"/>
          </w:tcPr>
          <w:p w14:paraId="604AF271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С/р. игра «Заболела кукла». </w:t>
            </w:r>
          </w:p>
        </w:tc>
        <w:tc>
          <w:tcPr>
            <w:tcW w:w="846" w:type="dxa"/>
          </w:tcPr>
          <w:p w14:paraId="25A1996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7149C98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22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.01</w:t>
            </w:r>
          </w:p>
        </w:tc>
        <w:tc>
          <w:tcPr>
            <w:tcW w:w="1012" w:type="dxa"/>
          </w:tcPr>
          <w:p w14:paraId="5B8DCB49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8B35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C37E724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4631A57B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Средства связи.</w:t>
            </w:r>
          </w:p>
        </w:tc>
        <w:tc>
          <w:tcPr>
            <w:tcW w:w="846" w:type="dxa"/>
          </w:tcPr>
          <w:p w14:paraId="1311C6AE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5669F8A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22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.01</w:t>
            </w:r>
          </w:p>
        </w:tc>
        <w:tc>
          <w:tcPr>
            <w:tcW w:w="1012" w:type="dxa"/>
          </w:tcPr>
          <w:p w14:paraId="457A9B7E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0FC1E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31CC3771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511" w:type="dxa"/>
          </w:tcPr>
          <w:p w14:paraId="1DADD75A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навыков пользования стационарным и сотовым телефоном для экстренных вызовов.</w:t>
            </w:r>
          </w:p>
        </w:tc>
        <w:tc>
          <w:tcPr>
            <w:tcW w:w="846" w:type="dxa"/>
          </w:tcPr>
          <w:p w14:paraId="356EC5C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5340FCD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8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.01</w:t>
            </w:r>
          </w:p>
        </w:tc>
        <w:tc>
          <w:tcPr>
            <w:tcW w:w="1012" w:type="dxa"/>
          </w:tcPr>
          <w:p w14:paraId="48DF109F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26EF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2559058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511" w:type="dxa"/>
          </w:tcPr>
          <w:p w14:paraId="6705E5D0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навыков пользования стационарным и сотовым телефоном для экстренных вызовов.</w:t>
            </w:r>
          </w:p>
        </w:tc>
        <w:tc>
          <w:tcPr>
            <w:tcW w:w="846" w:type="dxa"/>
          </w:tcPr>
          <w:p w14:paraId="560F6519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0570EC33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12" w:type="dxa"/>
          </w:tcPr>
          <w:p w14:paraId="6BAFF71B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DE69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FA12F42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5579E23F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Культура поведения.</w:t>
            </w:r>
          </w:p>
        </w:tc>
        <w:tc>
          <w:tcPr>
            <w:tcW w:w="846" w:type="dxa"/>
          </w:tcPr>
          <w:p w14:paraId="43FF0FEA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4D36E73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29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  <w:tc>
          <w:tcPr>
            <w:tcW w:w="1012" w:type="dxa"/>
          </w:tcPr>
          <w:p w14:paraId="67E02BE8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51AB6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44596246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511" w:type="dxa"/>
          </w:tcPr>
          <w:p w14:paraId="40D5ED30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поведения на уроках.</w:t>
            </w:r>
          </w:p>
        </w:tc>
        <w:tc>
          <w:tcPr>
            <w:tcW w:w="846" w:type="dxa"/>
          </w:tcPr>
          <w:p w14:paraId="554170D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1F94DB8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04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</w:t>
            </w:r>
          </w:p>
        </w:tc>
        <w:tc>
          <w:tcPr>
            <w:tcW w:w="1012" w:type="dxa"/>
          </w:tcPr>
          <w:p w14:paraId="2DEDF692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52BE6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5AEFDBBA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511" w:type="dxa"/>
          </w:tcPr>
          <w:p w14:paraId="303E2D57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поведения на школьных переменах.</w:t>
            </w:r>
          </w:p>
        </w:tc>
        <w:tc>
          <w:tcPr>
            <w:tcW w:w="846" w:type="dxa"/>
          </w:tcPr>
          <w:p w14:paraId="3CF67DA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793F356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05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</w:t>
            </w:r>
          </w:p>
        </w:tc>
        <w:tc>
          <w:tcPr>
            <w:tcW w:w="1012" w:type="dxa"/>
          </w:tcPr>
          <w:p w14:paraId="7F56B197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61CD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5899203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511" w:type="dxa"/>
          </w:tcPr>
          <w:p w14:paraId="78476075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поведения на школьных переменах.</w:t>
            </w:r>
          </w:p>
        </w:tc>
        <w:tc>
          <w:tcPr>
            <w:tcW w:w="846" w:type="dxa"/>
          </w:tcPr>
          <w:p w14:paraId="5BCB622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EE8232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14:paraId="07F95EF4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7470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36BBBDC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477C4C3C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Транспорт.</w:t>
            </w:r>
          </w:p>
        </w:tc>
        <w:tc>
          <w:tcPr>
            <w:tcW w:w="846" w:type="dxa"/>
          </w:tcPr>
          <w:p w14:paraId="1C6A8FD3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5FE641C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05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.02</w:t>
            </w:r>
          </w:p>
        </w:tc>
        <w:tc>
          <w:tcPr>
            <w:tcW w:w="1012" w:type="dxa"/>
          </w:tcPr>
          <w:p w14:paraId="5A150937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C3F9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47D9EECF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511" w:type="dxa"/>
          </w:tcPr>
          <w:p w14:paraId="0D479853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транспорта.</w:t>
            </w:r>
          </w:p>
        </w:tc>
        <w:tc>
          <w:tcPr>
            <w:tcW w:w="846" w:type="dxa"/>
          </w:tcPr>
          <w:p w14:paraId="0E0835D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6D7B318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11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.02</w:t>
            </w:r>
          </w:p>
        </w:tc>
        <w:tc>
          <w:tcPr>
            <w:tcW w:w="1012" w:type="dxa"/>
          </w:tcPr>
          <w:p w14:paraId="4D9E2CEB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1413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3EAD010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511" w:type="dxa"/>
          </w:tcPr>
          <w:p w14:paraId="460D5986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Правила поведения для пассажиров  в общественном транспорте.</w:t>
            </w:r>
          </w:p>
        </w:tc>
        <w:tc>
          <w:tcPr>
            <w:tcW w:w="846" w:type="dxa"/>
          </w:tcPr>
          <w:p w14:paraId="621ED1E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F331F4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12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.02</w:t>
            </w:r>
          </w:p>
        </w:tc>
        <w:tc>
          <w:tcPr>
            <w:tcW w:w="1012" w:type="dxa"/>
          </w:tcPr>
          <w:p w14:paraId="2214FC84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2FBE9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41DF34F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511" w:type="dxa"/>
          </w:tcPr>
          <w:p w14:paraId="23ED4582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С/р. игра « Поездка в кинотеатр».</w:t>
            </w:r>
          </w:p>
        </w:tc>
        <w:tc>
          <w:tcPr>
            <w:tcW w:w="846" w:type="dxa"/>
          </w:tcPr>
          <w:p w14:paraId="1D63B13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5BAB4F8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12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.02</w:t>
            </w:r>
          </w:p>
        </w:tc>
        <w:tc>
          <w:tcPr>
            <w:tcW w:w="1012" w:type="dxa"/>
          </w:tcPr>
          <w:p w14:paraId="011B002E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22A86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32289CB0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37D1371E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Торговля.</w:t>
            </w:r>
          </w:p>
        </w:tc>
        <w:tc>
          <w:tcPr>
            <w:tcW w:w="846" w:type="dxa"/>
          </w:tcPr>
          <w:p w14:paraId="4010ABB6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7EA9A20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18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.02</w:t>
            </w:r>
          </w:p>
        </w:tc>
        <w:tc>
          <w:tcPr>
            <w:tcW w:w="1012" w:type="dxa"/>
          </w:tcPr>
          <w:p w14:paraId="64663A5E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D4DF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07780C2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511" w:type="dxa"/>
          </w:tcPr>
          <w:p w14:paraId="62061E3C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торговых центров. Их назначение.</w:t>
            </w:r>
          </w:p>
        </w:tc>
        <w:tc>
          <w:tcPr>
            <w:tcW w:w="846" w:type="dxa"/>
          </w:tcPr>
          <w:p w14:paraId="7471D578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7B995E8F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12" w:type="dxa"/>
          </w:tcPr>
          <w:p w14:paraId="72E9E096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50E9D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EC3ACF5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511" w:type="dxa"/>
          </w:tcPr>
          <w:p w14:paraId="35532993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продаже хозяйственных товаров для уборки помещений, стирке белья.</w:t>
            </w:r>
          </w:p>
        </w:tc>
        <w:tc>
          <w:tcPr>
            <w:tcW w:w="846" w:type="dxa"/>
          </w:tcPr>
          <w:p w14:paraId="7C8D9AB5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08B36EC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9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.02</w:t>
            </w:r>
          </w:p>
        </w:tc>
        <w:tc>
          <w:tcPr>
            <w:tcW w:w="1012" w:type="dxa"/>
          </w:tcPr>
          <w:p w14:paraId="446C0A30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2BCB2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5CCC1AA6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6511" w:type="dxa"/>
          </w:tcPr>
          <w:p w14:paraId="04ABFB70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С/р. игра « Магазин хозяйственных товаров».</w:t>
            </w:r>
          </w:p>
        </w:tc>
        <w:tc>
          <w:tcPr>
            <w:tcW w:w="846" w:type="dxa"/>
          </w:tcPr>
          <w:p w14:paraId="08B8DC26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35C0682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14:paraId="33FF9648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CA31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3BEDC085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511" w:type="dxa"/>
          </w:tcPr>
          <w:p w14:paraId="3F9F0273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 в магазин для покупки моющих средств (расчет денег для покупке).</w:t>
            </w:r>
            <w:r>
              <w:rPr>
                <w:b/>
                <w:sz w:val="24"/>
                <w:szCs w:val="24"/>
              </w:rPr>
              <w:tab/>
            </w:r>
          </w:p>
        </w:tc>
        <w:tc>
          <w:tcPr>
            <w:tcW w:w="846" w:type="dxa"/>
          </w:tcPr>
          <w:p w14:paraId="52B816B9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012896E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.02</w:t>
            </w:r>
          </w:p>
        </w:tc>
        <w:tc>
          <w:tcPr>
            <w:tcW w:w="1012" w:type="dxa"/>
          </w:tcPr>
          <w:p w14:paraId="0865F28E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5D7CE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DEC351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511" w:type="dxa"/>
          </w:tcPr>
          <w:p w14:paraId="58F8E395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 с продавцом. Культура поведения.</w:t>
            </w:r>
          </w:p>
        </w:tc>
        <w:tc>
          <w:tcPr>
            <w:tcW w:w="846" w:type="dxa"/>
          </w:tcPr>
          <w:p w14:paraId="24287311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4E47FE0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.02</w:t>
            </w:r>
          </w:p>
        </w:tc>
        <w:tc>
          <w:tcPr>
            <w:tcW w:w="1012" w:type="dxa"/>
          </w:tcPr>
          <w:p w14:paraId="6EB4ED91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2F88D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32C30183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3E345CE3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Одежда и обувь.</w:t>
            </w:r>
          </w:p>
        </w:tc>
        <w:tc>
          <w:tcPr>
            <w:tcW w:w="846" w:type="dxa"/>
          </w:tcPr>
          <w:p w14:paraId="6D8C6D9F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5C752EA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14:paraId="5ABC53D4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5EEDA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374CB6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511" w:type="dxa"/>
          </w:tcPr>
          <w:p w14:paraId="7C0AF981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виды одежды и обуви. Назначение.</w:t>
            </w:r>
          </w:p>
        </w:tc>
        <w:tc>
          <w:tcPr>
            <w:tcW w:w="846" w:type="dxa"/>
          </w:tcPr>
          <w:p w14:paraId="4D8D469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5E90994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14:paraId="3DDDAFE5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20B2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2EA97A0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6511" w:type="dxa"/>
          </w:tcPr>
          <w:p w14:paraId="1E1A28FA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Сортировка белья для стирке на машинке.</w:t>
            </w:r>
          </w:p>
        </w:tc>
        <w:tc>
          <w:tcPr>
            <w:tcW w:w="846" w:type="dxa"/>
          </w:tcPr>
          <w:p w14:paraId="1117FC1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1FD4DDF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14:paraId="72877CCB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01C31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5D94D44F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6511" w:type="dxa"/>
          </w:tcPr>
          <w:p w14:paraId="0EEE12CD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машинки .Стирка белья.</w:t>
            </w:r>
          </w:p>
        </w:tc>
        <w:tc>
          <w:tcPr>
            <w:tcW w:w="846" w:type="dxa"/>
          </w:tcPr>
          <w:p w14:paraId="3524710E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300B2C1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.02</w:t>
            </w:r>
          </w:p>
        </w:tc>
        <w:tc>
          <w:tcPr>
            <w:tcW w:w="1012" w:type="dxa"/>
          </w:tcPr>
          <w:p w14:paraId="67283F6C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522A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472C920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6511" w:type="dxa"/>
          </w:tcPr>
          <w:p w14:paraId="29DC11B6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белья к глажке. Приготовить гладильную доску и утюг. Т.Б. пользования утюгом.</w:t>
            </w:r>
          </w:p>
        </w:tc>
        <w:tc>
          <w:tcPr>
            <w:tcW w:w="846" w:type="dxa"/>
          </w:tcPr>
          <w:p w14:paraId="4B939B4C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6DF78A9A">
            <w:pPr>
              <w:spacing w:line="240" w:lineRule="auto"/>
              <w:rPr>
                <w:rFonts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04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12" w:type="dxa"/>
          </w:tcPr>
          <w:p w14:paraId="6E452411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5DEC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2833878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6511" w:type="dxa"/>
          </w:tcPr>
          <w:p w14:paraId="4FD9E92A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Т.Б. пользования утюгом. Глажка полотенец.</w:t>
            </w:r>
          </w:p>
        </w:tc>
        <w:tc>
          <w:tcPr>
            <w:tcW w:w="846" w:type="dxa"/>
          </w:tcPr>
          <w:p w14:paraId="0451C0C8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2BCDCDED">
            <w:pPr>
              <w:spacing w:line="240" w:lineRule="auto"/>
              <w:rPr>
                <w:rFonts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12" w:type="dxa"/>
          </w:tcPr>
          <w:p w14:paraId="3035073A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BFF6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55A08F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6511" w:type="dxa"/>
          </w:tcPr>
          <w:p w14:paraId="0A74E6BB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 режима нагрева утюга в зависимости от вида ткани ( разложить и свернуть по видам ткани).</w:t>
            </w:r>
          </w:p>
        </w:tc>
        <w:tc>
          <w:tcPr>
            <w:tcW w:w="846" w:type="dxa"/>
          </w:tcPr>
          <w:p w14:paraId="25F16945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38430F3E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.03</w:t>
            </w:r>
          </w:p>
        </w:tc>
        <w:tc>
          <w:tcPr>
            <w:tcW w:w="1012" w:type="dxa"/>
          </w:tcPr>
          <w:p w14:paraId="3C3F2F4A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9A24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2B76F695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6511" w:type="dxa"/>
          </w:tcPr>
          <w:p w14:paraId="10203463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Глажка стираного белья. Т.Б.</w:t>
            </w:r>
          </w:p>
        </w:tc>
        <w:tc>
          <w:tcPr>
            <w:tcW w:w="846" w:type="dxa"/>
          </w:tcPr>
          <w:p w14:paraId="7770F401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427CF56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11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.03</w:t>
            </w:r>
          </w:p>
        </w:tc>
        <w:tc>
          <w:tcPr>
            <w:tcW w:w="1012" w:type="dxa"/>
          </w:tcPr>
          <w:p w14:paraId="25410BB6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FF90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5117B8A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6511" w:type="dxa"/>
          </w:tcPr>
          <w:p w14:paraId="2CEE75CD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Ручная стирка кухонных салфеток.</w:t>
            </w:r>
          </w:p>
        </w:tc>
        <w:tc>
          <w:tcPr>
            <w:tcW w:w="846" w:type="dxa"/>
          </w:tcPr>
          <w:p w14:paraId="7F82CD0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3D90745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.03</w:t>
            </w:r>
          </w:p>
        </w:tc>
        <w:tc>
          <w:tcPr>
            <w:tcW w:w="1012" w:type="dxa"/>
          </w:tcPr>
          <w:p w14:paraId="1DE20043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59D2D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E093ADE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6511" w:type="dxa"/>
          </w:tcPr>
          <w:p w14:paraId="228F5F4F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Сухая чистка школьных вещей.</w:t>
            </w:r>
          </w:p>
        </w:tc>
        <w:tc>
          <w:tcPr>
            <w:tcW w:w="846" w:type="dxa"/>
          </w:tcPr>
          <w:p w14:paraId="62528689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3BFDC1B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.03</w:t>
            </w:r>
          </w:p>
        </w:tc>
        <w:tc>
          <w:tcPr>
            <w:tcW w:w="1012" w:type="dxa"/>
          </w:tcPr>
          <w:p w14:paraId="33AEC7C1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0D724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0E69E9E2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2594CD69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Питание </w:t>
            </w:r>
          </w:p>
        </w:tc>
        <w:tc>
          <w:tcPr>
            <w:tcW w:w="846" w:type="dxa"/>
          </w:tcPr>
          <w:p w14:paraId="7F76FD41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27C02A1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14:paraId="00B50576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57E3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48FE60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6511" w:type="dxa"/>
          </w:tcPr>
          <w:p w14:paraId="43C6A23C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Санитарно-гигиенические требования для приготовления пищи.</w:t>
            </w:r>
          </w:p>
        </w:tc>
        <w:tc>
          <w:tcPr>
            <w:tcW w:w="846" w:type="dxa"/>
          </w:tcPr>
          <w:p w14:paraId="17CA2BB9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22E793B8">
            <w:pPr>
              <w:spacing w:line="240" w:lineRule="auto"/>
              <w:rPr>
                <w:rFonts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12" w:type="dxa"/>
          </w:tcPr>
          <w:p w14:paraId="026625D7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6D48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001778D1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6511" w:type="dxa"/>
          </w:tcPr>
          <w:p w14:paraId="5FEA9AF5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Бутерброды. Виды бутербродов. Рассматривание таблицы « Схема приготовления бутербродов».</w:t>
            </w:r>
          </w:p>
        </w:tc>
        <w:tc>
          <w:tcPr>
            <w:tcW w:w="846" w:type="dxa"/>
          </w:tcPr>
          <w:p w14:paraId="7547F93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4498FA42">
            <w:pPr>
              <w:spacing w:line="240" w:lineRule="auto"/>
              <w:rPr>
                <w:rFonts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12" w:type="dxa"/>
          </w:tcPr>
          <w:p w14:paraId="7937AE2D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6D27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5F3DFC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6511" w:type="dxa"/>
          </w:tcPr>
          <w:p w14:paraId="5A02D6D5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продуктов для открытых бутербродов.</w:t>
            </w:r>
          </w:p>
        </w:tc>
        <w:tc>
          <w:tcPr>
            <w:tcW w:w="846" w:type="dxa"/>
          </w:tcPr>
          <w:p w14:paraId="6CCF529E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2C1418EA">
            <w:pPr>
              <w:spacing w:line="240" w:lineRule="auto"/>
              <w:rPr>
                <w:rFonts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19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.03</w:t>
            </w:r>
          </w:p>
        </w:tc>
        <w:tc>
          <w:tcPr>
            <w:tcW w:w="1012" w:type="dxa"/>
          </w:tcPr>
          <w:p w14:paraId="2EF662FB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D0F0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57B9FA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6511" w:type="dxa"/>
          </w:tcPr>
          <w:p w14:paraId="50D89190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Т.Б. при работе с ножом. Правила пользования.</w:t>
            </w:r>
          </w:p>
        </w:tc>
        <w:tc>
          <w:tcPr>
            <w:tcW w:w="846" w:type="dxa"/>
          </w:tcPr>
          <w:p w14:paraId="52AAD299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1A19A25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12" w:type="dxa"/>
          </w:tcPr>
          <w:p w14:paraId="6B9D9789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6FB9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00FC47A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6511" w:type="dxa"/>
          </w:tcPr>
          <w:p w14:paraId="1F2883FD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бутербродов по схеме.</w:t>
            </w:r>
          </w:p>
        </w:tc>
        <w:tc>
          <w:tcPr>
            <w:tcW w:w="846" w:type="dxa"/>
          </w:tcPr>
          <w:p w14:paraId="3E054B80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1E8DA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12" w:type="dxa"/>
          </w:tcPr>
          <w:p w14:paraId="56167214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0C86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46263FF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6511" w:type="dxa"/>
          </w:tcPr>
          <w:p w14:paraId="30EC1CFF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правильно заваривать травяной чай.</w:t>
            </w:r>
          </w:p>
        </w:tc>
        <w:tc>
          <w:tcPr>
            <w:tcW w:w="846" w:type="dxa"/>
          </w:tcPr>
          <w:p w14:paraId="1F2355F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72E97D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.03</w:t>
            </w:r>
          </w:p>
        </w:tc>
        <w:tc>
          <w:tcPr>
            <w:tcW w:w="1012" w:type="dxa"/>
          </w:tcPr>
          <w:p w14:paraId="2C50D4D5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6B5C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2ED2E79C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6511" w:type="dxa"/>
          </w:tcPr>
          <w:p w14:paraId="6D831BFD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Осторожное пользование кипятком Т. Б. Чаепитие.</w:t>
            </w:r>
          </w:p>
        </w:tc>
        <w:tc>
          <w:tcPr>
            <w:tcW w:w="846" w:type="dxa"/>
          </w:tcPr>
          <w:p w14:paraId="6999D6F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A27154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12" w:type="dxa"/>
          </w:tcPr>
          <w:p w14:paraId="41D8D37D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ADB9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80535AF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6511" w:type="dxa"/>
          </w:tcPr>
          <w:p w14:paraId="32B08B85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приготовления салата (таблица и схема).</w:t>
            </w:r>
          </w:p>
        </w:tc>
        <w:tc>
          <w:tcPr>
            <w:tcW w:w="846" w:type="dxa"/>
          </w:tcPr>
          <w:p w14:paraId="7AD2DCC1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12F2197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12" w:type="dxa"/>
          </w:tcPr>
          <w:p w14:paraId="727FAC6B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EB41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2D089FA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511" w:type="dxa"/>
          </w:tcPr>
          <w:p w14:paraId="1D31341F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инвентаря и оборудования для приготовления салата. Последовательность работы по схеме.</w:t>
            </w:r>
          </w:p>
        </w:tc>
        <w:tc>
          <w:tcPr>
            <w:tcW w:w="846" w:type="dxa"/>
          </w:tcPr>
          <w:p w14:paraId="44D6A32F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4EDF197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9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.04</w:t>
            </w:r>
          </w:p>
        </w:tc>
        <w:tc>
          <w:tcPr>
            <w:tcW w:w="1012" w:type="dxa"/>
          </w:tcPr>
          <w:p w14:paraId="54208A07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B303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674" w:type="dxa"/>
          </w:tcPr>
          <w:p w14:paraId="50B83C9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6511" w:type="dxa"/>
          </w:tcPr>
          <w:p w14:paraId="5A4813F0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продуктов для приготовления салата.</w:t>
            </w:r>
          </w:p>
        </w:tc>
        <w:tc>
          <w:tcPr>
            <w:tcW w:w="846" w:type="dxa"/>
          </w:tcPr>
          <w:p w14:paraId="18EF80B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0E4068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.04</w:t>
            </w:r>
          </w:p>
        </w:tc>
        <w:tc>
          <w:tcPr>
            <w:tcW w:w="1012" w:type="dxa"/>
          </w:tcPr>
          <w:p w14:paraId="6388D3B1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C5D3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674" w:type="dxa"/>
          </w:tcPr>
          <w:p w14:paraId="7525C7F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6511" w:type="dxa"/>
          </w:tcPr>
          <w:p w14:paraId="174F676A">
            <w:pPr>
              <w:pStyle w:val="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Приготовление салата по схеме.</w:t>
            </w:r>
          </w:p>
        </w:tc>
        <w:tc>
          <w:tcPr>
            <w:tcW w:w="846" w:type="dxa"/>
            <w:shd w:val="clear" w:color="auto" w:fill="auto"/>
            <w:vAlign w:val="top"/>
          </w:tcPr>
          <w:p w14:paraId="2FA4021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cs="Mangal"/>
                <w:kern w:val="3"/>
                <w:sz w:val="24"/>
                <w:szCs w:val="24"/>
                <w:lang w:val="ru-RU" w:eastAsia="zh-CN" w:bidi="hi-IN"/>
              </w:rPr>
              <w:t>1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5EF997A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.04</w:t>
            </w:r>
          </w:p>
        </w:tc>
        <w:tc>
          <w:tcPr>
            <w:tcW w:w="1012" w:type="dxa"/>
          </w:tcPr>
          <w:p w14:paraId="75983C60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370C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E723A3E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6511" w:type="dxa"/>
          </w:tcPr>
          <w:p w14:paraId="37BB3DF0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Сервировка стола к завтраку, ужину. </w:t>
            </w:r>
          </w:p>
        </w:tc>
        <w:tc>
          <w:tcPr>
            <w:tcW w:w="846" w:type="dxa"/>
            <w:shd w:val="clear" w:color="auto" w:fill="auto"/>
            <w:vAlign w:val="top"/>
          </w:tcPr>
          <w:p w14:paraId="2A61B73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cs="Mangal"/>
                <w:kern w:val="3"/>
                <w:sz w:val="24"/>
                <w:szCs w:val="24"/>
                <w:lang w:val="ru-RU" w:eastAsia="zh-CN" w:bidi="hi-IN"/>
              </w:rPr>
              <w:t>1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7F60363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.04</w:t>
            </w:r>
          </w:p>
        </w:tc>
        <w:tc>
          <w:tcPr>
            <w:tcW w:w="1012" w:type="dxa"/>
          </w:tcPr>
          <w:p w14:paraId="0FD7B160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2C13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61B2171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6511" w:type="dxa"/>
          </w:tcPr>
          <w:p w14:paraId="7308AE18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правильное пользование вилкой при еде.</w:t>
            </w:r>
          </w:p>
        </w:tc>
        <w:tc>
          <w:tcPr>
            <w:tcW w:w="846" w:type="dxa"/>
            <w:shd w:val="clear" w:color="auto" w:fill="auto"/>
            <w:vAlign w:val="top"/>
          </w:tcPr>
          <w:p w14:paraId="480079A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cs="Mangal"/>
                <w:kern w:val="3"/>
                <w:sz w:val="24"/>
                <w:szCs w:val="24"/>
                <w:lang w:val="ru-RU" w:eastAsia="zh-CN" w:bidi="hi-IN"/>
              </w:rPr>
              <w:t>1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388E8F2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 w:eastAsia="SimSun" w:cs="Mangal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22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.04</w:t>
            </w:r>
          </w:p>
        </w:tc>
        <w:tc>
          <w:tcPr>
            <w:tcW w:w="1012" w:type="dxa"/>
          </w:tcPr>
          <w:p w14:paraId="5BAF370B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22C5D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76FA76E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6511" w:type="dxa"/>
          </w:tcPr>
          <w:p w14:paraId="13FB5AF5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Влияние режима питания на здоровье человека.</w:t>
            </w:r>
          </w:p>
        </w:tc>
        <w:tc>
          <w:tcPr>
            <w:tcW w:w="846" w:type="dxa"/>
          </w:tcPr>
          <w:p w14:paraId="674407F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22249E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23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.04</w:t>
            </w:r>
          </w:p>
        </w:tc>
        <w:tc>
          <w:tcPr>
            <w:tcW w:w="1012" w:type="dxa"/>
          </w:tcPr>
          <w:p w14:paraId="2C28CB8B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A965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79F7EB3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373D9A7D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Жилище.</w:t>
            </w:r>
          </w:p>
        </w:tc>
        <w:tc>
          <w:tcPr>
            <w:tcW w:w="846" w:type="dxa"/>
          </w:tcPr>
          <w:p w14:paraId="64F0F9C7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6DAAE6A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14:paraId="79841536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AAD2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A26C34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6511" w:type="dxa"/>
          </w:tcPr>
          <w:p w14:paraId="2FFA98D1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Наш дом. Составление рассказа по опорным словам.</w:t>
            </w:r>
          </w:p>
        </w:tc>
        <w:tc>
          <w:tcPr>
            <w:tcW w:w="846" w:type="dxa"/>
          </w:tcPr>
          <w:p w14:paraId="1A1171B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02D77AB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23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.04</w:t>
            </w:r>
          </w:p>
        </w:tc>
        <w:tc>
          <w:tcPr>
            <w:tcW w:w="1012" w:type="dxa"/>
          </w:tcPr>
          <w:p w14:paraId="6493CA30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E895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56B1A6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6511" w:type="dxa"/>
          </w:tcPr>
          <w:p w14:paraId="0E25B217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Мебель. Виды мебели. Назначение. </w:t>
            </w:r>
          </w:p>
        </w:tc>
        <w:tc>
          <w:tcPr>
            <w:tcW w:w="846" w:type="dxa"/>
          </w:tcPr>
          <w:p w14:paraId="04A12538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2A7A231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9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.04</w:t>
            </w:r>
          </w:p>
        </w:tc>
        <w:tc>
          <w:tcPr>
            <w:tcW w:w="1012" w:type="dxa"/>
          </w:tcPr>
          <w:p w14:paraId="35B4A47B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7C4D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03B04BC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6511" w:type="dxa"/>
          </w:tcPr>
          <w:p w14:paraId="17730477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Бытовые приборы; пылесос, утюг.</w:t>
            </w:r>
          </w:p>
        </w:tc>
        <w:tc>
          <w:tcPr>
            <w:tcW w:w="846" w:type="dxa"/>
          </w:tcPr>
          <w:p w14:paraId="52918E00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1F1E526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30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.04</w:t>
            </w:r>
          </w:p>
        </w:tc>
        <w:tc>
          <w:tcPr>
            <w:tcW w:w="1012" w:type="dxa"/>
          </w:tcPr>
          <w:p w14:paraId="28EBEC57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F10D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4B2F65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6511" w:type="dxa"/>
          </w:tcPr>
          <w:p w14:paraId="5A04D78F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Сухая уборка мебели. Пылесос, назначение.</w:t>
            </w:r>
          </w:p>
        </w:tc>
        <w:tc>
          <w:tcPr>
            <w:tcW w:w="846" w:type="dxa"/>
          </w:tcPr>
          <w:p w14:paraId="3C7D1FB2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079024D1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30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.04</w:t>
            </w:r>
          </w:p>
        </w:tc>
        <w:tc>
          <w:tcPr>
            <w:tcW w:w="1012" w:type="dxa"/>
          </w:tcPr>
          <w:p w14:paraId="76AC7962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18FAC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0FD45714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6511" w:type="dxa"/>
          </w:tcPr>
          <w:p w14:paraId="553BE63C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пользования пылесосом. Т.Б.</w:t>
            </w:r>
          </w:p>
        </w:tc>
        <w:tc>
          <w:tcPr>
            <w:tcW w:w="846" w:type="dxa"/>
          </w:tcPr>
          <w:p w14:paraId="5588FEDE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384D54E1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12" w:type="dxa"/>
          </w:tcPr>
          <w:p w14:paraId="69CB573C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25549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0A43D093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6511" w:type="dxa"/>
          </w:tcPr>
          <w:p w14:paraId="1A545E1B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Практика. Сухая уборка дивана, кресла, паласа.</w:t>
            </w:r>
          </w:p>
        </w:tc>
        <w:tc>
          <w:tcPr>
            <w:tcW w:w="846" w:type="dxa"/>
          </w:tcPr>
          <w:p w14:paraId="06C2FEFD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64B3EBDC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07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12" w:type="dxa"/>
          </w:tcPr>
          <w:p w14:paraId="5A5F6A69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489DB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6FFE7F5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6511" w:type="dxa"/>
          </w:tcPr>
          <w:p w14:paraId="11BEA735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Утюг. Назначение. Правила пользования.</w:t>
            </w:r>
          </w:p>
        </w:tc>
        <w:tc>
          <w:tcPr>
            <w:tcW w:w="846" w:type="dxa"/>
          </w:tcPr>
          <w:p w14:paraId="4526DE3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7C6DA3C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07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.05</w:t>
            </w:r>
          </w:p>
        </w:tc>
        <w:tc>
          <w:tcPr>
            <w:tcW w:w="1012" w:type="dxa"/>
          </w:tcPr>
          <w:p w14:paraId="5633879E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638F2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1C98F5AC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6511" w:type="dxa"/>
          </w:tcPr>
          <w:p w14:paraId="0EA5E5E0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Автоматическая стиральная машинка. Устройство.</w:t>
            </w:r>
          </w:p>
        </w:tc>
        <w:tc>
          <w:tcPr>
            <w:tcW w:w="846" w:type="dxa"/>
          </w:tcPr>
          <w:p w14:paraId="59F1782E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4F3F444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4"/>
                <w:szCs w:val="24"/>
                <w:lang w:val="ru-RU" w:eastAsia="hi-IN" w:bidi="hi-IN"/>
              </w:rPr>
              <w:t>3</w:t>
            </w:r>
            <w:r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eastAsia="hi-IN" w:bidi="hi-IN"/>
              </w:rPr>
              <w:t>.05</w:t>
            </w:r>
          </w:p>
        </w:tc>
        <w:tc>
          <w:tcPr>
            <w:tcW w:w="1012" w:type="dxa"/>
          </w:tcPr>
          <w:p w14:paraId="5B990FD6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36167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72154C05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6511" w:type="dxa"/>
          </w:tcPr>
          <w:p w14:paraId="06910408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пользования сантехникой. Экономия воды.</w:t>
            </w:r>
          </w:p>
        </w:tc>
        <w:tc>
          <w:tcPr>
            <w:tcW w:w="846" w:type="dxa"/>
          </w:tcPr>
          <w:p w14:paraId="63EFB19E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13074524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12" w:type="dxa"/>
          </w:tcPr>
          <w:p w14:paraId="65B69FA2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9861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5891CCD0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511" w:type="dxa"/>
          </w:tcPr>
          <w:p w14:paraId="344A98F7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Моющие средства для уборки помещения.</w:t>
            </w:r>
          </w:p>
        </w:tc>
        <w:tc>
          <w:tcPr>
            <w:tcW w:w="846" w:type="dxa"/>
          </w:tcPr>
          <w:p w14:paraId="01F16DBB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091CD45E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12" w:type="dxa"/>
          </w:tcPr>
          <w:p w14:paraId="09CCC384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3A07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74" w:type="dxa"/>
          </w:tcPr>
          <w:p w14:paraId="23E9439D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5FC9DB4F"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Транспорт</w:t>
            </w:r>
          </w:p>
        </w:tc>
        <w:tc>
          <w:tcPr>
            <w:tcW w:w="846" w:type="dxa"/>
          </w:tcPr>
          <w:p w14:paraId="1217234E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top"/>
          </w:tcPr>
          <w:p w14:paraId="08D81C6B">
            <w:pPr>
              <w:rPr>
                <w:sz w:val="24"/>
                <w:szCs w:val="24"/>
              </w:rPr>
            </w:pPr>
          </w:p>
        </w:tc>
        <w:tc>
          <w:tcPr>
            <w:tcW w:w="1012" w:type="dxa"/>
          </w:tcPr>
          <w:p w14:paraId="7877F7EB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2E87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62A72E9A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6511" w:type="dxa"/>
          </w:tcPr>
          <w:p w14:paraId="11FE7DAD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пользования городским общественным транспортом.</w:t>
            </w:r>
          </w:p>
        </w:tc>
        <w:tc>
          <w:tcPr>
            <w:tcW w:w="846" w:type="dxa"/>
          </w:tcPr>
          <w:p w14:paraId="26A795F1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6C8F1D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sz w:val="24"/>
                <w:szCs w:val="24"/>
                <w:lang w:val="ru-RU"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hi-IN" w:bidi="hi-IN"/>
              </w:rPr>
              <w:t>.05</w:t>
            </w:r>
          </w:p>
        </w:tc>
        <w:tc>
          <w:tcPr>
            <w:tcW w:w="1012" w:type="dxa"/>
          </w:tcPr>
          <w:p w14:paraId="6472BBE9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5A55C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2F36A677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6511" w:type="dxa"/>
          </w:tcPr>
          <w:p w14:paraId="1D5376D1">
            <w:pPr>
              <w:pStyle w:val="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билетов для пассажиров. Приобретение.</w:t>
            </w:r>
          </w:p>
        </w:tc>
        <w:tc>
          <w:tcPr>
            <w:tcW w:w="846" w:type="dxa"/>
          </w:tcPr>
          <w:p w14:paraId="69D5474A">
            <w:pPr>
              <w:pStyle w:val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vAlign w:val="top"/>
          </w:tcPr>
          <w:p w14:paraId="38F0BAD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012" w:type="dxa"/>
          </w:tcPr>
          <w:p w14:paraId="415C6D77">
            <w:pPr>
              <w:pStyle w:val="7"/>
              <w:jc w:val="center"/>
              <w:rPr>
                <w:sz w:val="24"/>
                <w:szCs w:val="24"/>
              </w:rPr>
            </w:pPr>
          </w:p>
        </w:tc>
      </w:tr>
      <w:tr w14:paraId="74DD4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</w:tcPr>
          <w:p w14:paraId="0806FB3B">
            <w:pPr>
              <w:pStyle w:val="7"/>
              <w:jc w:val="center"/>
              <w:rPr>
                <w:sz w:val="24"/>
                <w:szCs w:val="24"/>
              </w:rPr>
            </w:pPr>
          </w:p>
        </w:tc>
        <w:tc>
          <w:tcPr>
            <w:tcW w:w="6511" w:type="dxa"/>
          </w:tcPr>
          <w:p w14:paraId="7FCE9FB2">
            <w:pPr>
              <w:pStyle w:val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14:paraId="71228CE0">
            <w:pPr>
              <w:pStyle w:val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3" w:type="dxa"/>
          </w:tcPr>
          <w:p w14:paraId="2FBF0432">
            <w:pPr>
              <w:pStyle w:val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2" w:type="dxa"/>
          </w:tcPr>
          <w:p w14:paraId="3739AC6E">
            <w:pPr>
              <w:pStyle w:val="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C3CCEA6">
      <w:pPr>
        <w:pStyle w:val="7"/>
        <w:jc w:val="center"/>
        <w:rPr>
          <w:b/>
          <w:sz w:val="24"/>
          <w:szCs w:val="24"/>
        </w:rPr>
      </w:pPr>
    </w:p>
    <w:p w14:paraId="1052ECB9">
      <w:pPr>
        <w:pStyle w:val="7"/>
        <w:jc w:val="center"/>
        <w:rPr>
          <w:b/>
          <w:sz w:val="24"/>
          <w:szCs w:val="24"/>
        </w:rPr>
      </w:pPr>
    </w:p>
    <w:p w14:paraId="3E4638EB">
      <w:pPr>
        <w:pStyle w:val="7"/>
        <w:jc w:val="center"/>
        <w:rPr>
          <w:b/>
          <w:sz w:val="24"/>
          <w:szCs w:val="24"/>
        </w:rPr>
      </w:pPr>
    </w:p>
    <w:p w14:paraId="4FCA3D16">
      <w:pPr>
        <w:pStyle w:val="7"/>
        <w:jc w:val="center"/>
        <w:rPr>
          <w:b/>
          <w:sz w:val="24"/>
          <w:szCs w:val="24"/>
        </w:rPr>
      </w:pPr>
    </w:p>
    <w:p w14:paraId="61B23D5E">
      <w:pPr>
        <w:pStyle w:val="7"/>
        <w:jc w:val="center"/>
        <w:rPr>
          <w:b/>
          <w:sz w:val="24"/>
          <w:szCs w:val="24"/>
        </w:rPr>
      </w:pPr>
    </w:p>
    <w:p w14:paraId="4D1DA414">
      <w:pPr>
        <w:pStyle w:val="7"/>
        <w:jc w:val="center"/>
        <w:rPr>
          <w:b/>
          <w:sz w:val="28"/>
          <w:szCs w:val="28"/>
        </w:rPr>
      </w:pPr>
    </w:p>
    <w:p w14:paraId="02B5D29D">
      <w:pPr>
        <w:pStyle w:val="7"/>
        <w:jc w:val="center"/>
        <w:rPr>
          <w:b/>
          <w:sz w:val="28"/>
          <w:szCs w:val="28"/>
        </w:rPr>
      </w:pPr>
    </w:p>
    <w:p w14:paraId="0D5DFBCE">
      <w:pPr>
        <w:pStyle w:val="7"/>
        <w:jc w:val="center"/>
        <w:rPr>
          <w:b/>
          <w:sz w:val="28"/>
          <w:szCs w:val="28"/>
        </w:rPr>
      </w:pPr>
    </w:p>
    <w:p w14:paraId="02DE9553">
      <w:pPr>
        <w:pStyle w:val="7"/>
        <w:jc w:val="center"/>
        <w:rPr>
          <w:b/>
          <w:sz w:val="28"/>
          <w:szCs w:val="28"/>
        </w:rPr>
      </w:pPr>
    </w:p>
    <w:p w14:paraId="5B2833AB">
      <w:pPr>
        <w:pStyle w:val="7"/>
        <w:jc w:val="center"/>
        <w:rPr>
          <w:b/>
          <w:sz w:val="28"/>
          <w:szCs w:val="28"/>
        </w:rPr>
      </w:pPr>
    </w:p>
    <w:p w14:paraId="4240BF6E">
      <w:pPr>
        <w:pStyle w:val="7"/>
        <w:jc w:val="center"/>
        <w:rPr>
          <w:b/>
          <w:sz w:val="28"/>
          <w:szCs w:val="28"/>
        </w:rPr>
      </w:pPr>
    </w:p>
    <w:p w14:paraId="13123972">
      <w:pPr>
        <w:pStyle w:val="7"/>
        <w:jc w:val="center"/>
        <w:rPr>
          <w:b/>
          <w:sz w:val="28"/>
          <w:szCs w:val="28"/>
        </w:rPr>
      </w:pPr>
    </w:p>
    <w:p w14:paraId="57542A87">
      <w:pPr>
        <w:pStyle w:val="7"/>
        <w:jc w:val="center"/>
        <w:rPr>
          <w:b/>
          <w:sz w:val="28"/>
          <w:szCs w:val="28"/>
        </w:rPr>
      </w:pPr>
    </w:p>
    <w:p w14:paraId="098E920B">
      <w:pPr>
        <w:pStyle w:val="7"/>
        <w:jc w:val="center"/>
        <w:rPr>
          <w:b/>
          <w:sz w:val="28"/>
          <w:szCs w:val="28"/>
        </w:rPr>
      </w:pPr>
    </w:p>
    <w:p w14:paraId="05A08A6F">
      <w:pPr>
        <w:pStyle w:val="7"/>
        <w:jc w:val="both"/>
        <w:rPr>
          <w:b/>
          <w:sz w:val="28"/>
          <w:szCs w:val="28"/>
        </w:rPr>
      </w:pPr>
    </w:p>
    <w:sectPr>
      <w:pgSz w:w="11906" w:h="16838"/>
      <w:pgMar w:top="567" w:right="1134" w:bottom="1134" w:left="113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ffb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f2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f1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f8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390"/>
    <w:rsid w:val="001770D3"/>
    <w:rsid w:val="00312C88"/>
    <w:rsid w:val="00372DCC"/>
    <w:rsid w:val="00501957"/>
    <w:rsid w:val="00515236"/>
    <w:rsid w:val="00631A08"/>
    <w:rsid w:val="007C7AFA"/>
    <w:rsid w:val="009F7E71"/>
    <w:rsid w:val="00A84390"/>
    <w:rsid w:val="00A92DFD"/>
    <w:rsid w:val="00B56AAE"/>
    <w:rsid w:val="00B717B6"/>
    <w:rsid w:val="00C508CC"/>
    <w:rsid w:val="00CA5EB6"/>
    <w:rsid w:val="00CE3FDB"/>
    <w:rsid w:val="00DC386A"/>
    <w:rsid w:val="00DC5A72"/>
    <w:rsid w:val="00DE074C"/>
    <w:rsid w:val="00EA7619"/>
    <w:rsid w:val="00F0184C"/>
    <w:rsid w:val="00F01906"/>
    <w:rsid w:val="00F1482E"/>
    <w:rsid w:val="00FB21A2"/>
    <w:rsid w:val="3DA36922"/>
    <w:rsid w:val="40FC7E9B"/>
    <w:rsid w:val="535D6C81"/>
    <w:rsid w:val="5A27771D"/>
    <w:rsid w:val="720F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SimSun" w:cs="Mangal"/>
      <w:kern w:val="3"/>
      <w:sz w:val="24"/>
      <w:szCs w:val="24"/>
      <w:lang w:val="ru-RU" w:eastAsia="zh-CN" w:bidi="hi-IN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qFormat/>
    <w:uiPriority w:val="99"/>
    <w:pPr>
      <w:spacing w:after="120"/>
    </w:p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6">
    <w:name w:val="Table Grid"/>
    <w:basedOn w:val="3"/>
    <w:qFormat/>
    <w:uiPriority w:val="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SimSun" w:cs="Mangal"/>
      <w:kern w:val="3"/>
      <w:sz w:val="24"/>
      <w:szCs w:val="24"/>
      <w:lang w:eastAsia="zh-CN" w:bidi="hi-I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SimSun" w:cs="Mangal"/>
      <w:kern w:val="3"/>
      <w:sz w:val="24"/>
      <w:szCs w:val="24"/>
      <w:lang w:val="ru-RU" w:eastAsia="zh-CN" w:bidi="hi-IN"/>
    </w:rPr>
  </w:style>
  <w:style w:type="paragraph" w:customStyle="1" w:styleId="8">
    <w:name w:val="Основной"/>
    <w:basedOn w:val="1"/>
    <w:qFormat/>
    <w:uiPriority w:val="9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styleId="9">
    <w:name w:val="List Paragraph"/>
    <w:basedOn w:val="1"/>
    <w:qFormat/>
    <w:uiPriority w:val="99"/>
    <w:pPr>
      <w:suppressAutoHyphens w:val="0"/>
      <w:spacing w:line="240" w:lineRule="auto"/>
      <w:ind w:left="720" w:firstLine="0"/>
      <w:contextualSpacing/>
      <w:jc w:val="left"/>
    </w:pPr>
    <w:rPr>
      <w:szCs w:val="28"/>
      <w:lang w:eastAsia="ru-RU"/>
    </w:rPr>
  </w:style>
  <w:style w:type="paragraph" w:customStyle="1" w:styleId="10">
    <w:name w:val="c34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2056</Words>
  <Characters>11724</Characters>
  <Lines>97</Lines>
  <Paragraphs>27</Paragraphs>
  <TotalTime>2</TotalTime>
  <ScaleCrop>false</ScaleCrop>
  <LinksUpToDate>false</LinksUpToDate>
  <CharactersWithSpaces>13753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2022-09-23T18:03:00Z</dcterms:created>
  <dc:creator>2</dc:creator>
  <cp:lastModifiedBy>admin</cp:lastModifiedBy>
  <cp:lastPrinted>2025-10-02T07:24:11Z</cp:lastPrinted>
  <dcterms:modified xsi:type="dcterms:W3CDTF">2025-10-02T07:25:29Z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AC5C6996A37044B6901CAA48205FD746_12</vt:lpwstr>
  </property>
</Properties>
</file>